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425"/>
        <w:gridCol w:w="2094"/>
        <w:gridCol w:w="2094"/>
        <w:gridCol w:w="2094"/>
        <w:gridCol w:w="2094"/>
        <w:gridCol w:w="2094"/>
        <w:gridCol w:w="2094"/>
        <w:gridCol w:w="2094"/>
      </w:tblGrid>
      <w:tr w:rsidR="00F63C25" w14:paraId="6947E823" w14:textId="77777777" w:rsidTr="00932523">
        <w:trPr>
          <w:trHeight w:val="96"/>
          <w:jc w:val="center"/>
        </w:trPr>
        <w:tc>
          <w:tcPr>
            <w:tcW w:w="963" w:type="dxa"/>
            <w:gridSpan w:val="2"/>
            <w:tcBorders>
              <w:top w:val="nil"/>
              <w:left w:val="nil"/>
            </w:tcBorders>
          </w:tcPr>
          <w:p w14:paraId="046EB36C" w14:textId="77777777"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94" w:type="dxa"/>
            <w:vAlign w:val="center"/>
          </w:tcPr>
          <w:p w14:paraId="25E5EEA8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88" w:type="dxa"/>
            <w:gridSpan w:val="2"/>
            <w:vAlign w:val="center"/>
          </w:tcPr>
          <w:p w14:paraId="01017442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88" w:type="dxa"/>
            <w:gridSpan w:val="2"/>
            <w:vAlign w:val="center"/>
          </w:tcPr>
          <w:p w14:paraId="2FD5B78F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88" w:type="dxa"/>
            <w:gridSpan w:val="2"/>
            <w:vAlign w:val="center"/>
          </w:tcPr>
          <w:p w14:paraId="34EFA98A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E55655" w14:paraId="228EF531" w14:textId="77777777" w:rsidTr="00932523">
        <w:trPr>
          <w:trHeight w:val="60"/>
          <w:jc w:val="center"/>
        </w:trPr>
        <w:tc>
          <w:tcPr>
            <w:tcW w:w="963" w:type="dxa"/>
            <w:gridSpan w:val="2"/>
            <w:vAlign w:val="center"/>
          </w:tcPr>
          <w:p w14:paraId="06A17679" w14:textId="77777777" w:rsidR="00306C81" w:rsidRPr="00932523" w:rsidRDefault="00932523" w:rsidP="009325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94" w:type="dxa"/>
            <w:vAlign w:val="center"/>
          </w:tcPr>
          <w:p w14:paraId="7B4AC364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94" w:type="dxa"/>
            <w:vAlign w:val="center"/>
          </w:tcPr>
          <w:p w14:paraId="7E36BF72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94" w:type="dxa"/>
            <w:vAlign w:val="center"/>
          </w:tcPr>
          <w:p w14:paraId="155B7CD1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94" w:type="dxa"/>
            <w:vAlign w:val="center"/>
          </w:tcPr>
          <w:p w14:paraId="71D00FE6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94" w:type="dxa"/>
            <w:vAlign w:val="center"/>
          </w:tcPr>
          <w:p w14:paraId="55FEF0AD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94" w:type="dxa"/>
            <w:vAlign w:val="center"/>
          </w:tcPr>
          <w:p w14:paraId="3063FC15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94" w:type="dxa"/>
            <w:vAlign w:val="center"/>
          </w:tcPr>
          <w:p w14:paraId="06CA864D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F63C25" w14:paraId="225E0A8F" w14:textId="77777777" w:rsidTr="00F63C25">
        <w:trPr>
          <w:trHeight w:val="312"/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14:paraId="61611BA3" w14:textId="77777777" w:rsidR="00F63C25" w:rsidRPr="00932523" w:rsidRDefault="00F63C25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Create &amp; Communicate</w:t>
            </w:r>
          </w:p>
        </w:tc>
        <w:tc>
          <w:tcPr>
            <w:tcW w:w="2094" w:type="dxa"/>
          </w:tcPr>
          <w:p w14:paraId="656E16F3" w14:textId="77777777" w:rsidR="00EE5212" w:rsidRPr="00870911" w:rsidRDefault="00932523" w:rsidP="00932523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R</w:t>
            </w:r>
            <w:r w:rsidR="00B25707" w:rsidRPr="00870911">
              <w:rPr>
                <w:rFonts w:ascii="Comic Sans MS" w:hAnsi="Comic Sans MS"/>
                <w:b/>
                <w:sz w:val="11"/>
                <w:szCs w:val="11"/>
              </w:rPr>
              <w:t>epresent their own ideas,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</w:t>
            </w:r>
            <w:r w:rsidR="00B25707" w:rsidRPr="00870911">
              <w:rPr>
                <w:rFonts w:ascii="Comic Sans MS" w:hAnsi="Comic Sans MS"/>
                <w:b/>
                <w:sz w:val="11"/>
                <w:szCs w:val="11"/>
              </w:rPr>
              <w:t>thoughts and feeli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>ngs through design and technolo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gy and </w:t>
            </w:r>
            <w:r w:rsidR="00B25707" w:rsidRPr="00870911">
              <w:rPr>
                <w:rFonts w:ascii="Comic Sans MS" w:hAnsi="Comic Sans MS"/>
                <w:b/>
                <w:sz w:val="11"/>
                <w:szCs w:val="11"/>
              </w:rPr>
              <w:t>art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. </w:t>
            </w:r>
          </w:p>
        </w:tc>
        <w:tc>
          <w:tcPr>
            <w:tcW w:w="4188" w:type="dxa"/>
            <w:gridSpan w:val="2"/>
          </w:tcPr>
          <w:p w14:paraId="4B736735" w14:textId="77777777" w:rsidR="00F63C25" w:rsidRPr="00870911" w:rsidRDefault="00F63C25" w:rsidP="00EE5212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use a range of ma</w:t>
            </w:r>
            <w:r w:rsidR="00932523" w:rsidRPr="00870911">
              <w:rPr>
                <w:rFonts w:ascii="Comic Sans MS" w:hAnsi="Comic Sans MS"/>
                <w:b/>
                <w:sz w:val="11"/>
                <w:szCs w:val="11"/>
              </w:rPr>
              <w:t>terials creatively to design &amp;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make products. </w:t>
            </w:r>
          </w:p>
          <w:p w14:paraId="254B2A8E" w14:textId="77777777" w:rsidR="00F63C25" w:rsidRPr="00870911" w:rsidRDefault="00F63C25" w:rsidP="00EE5212">
            <w:pPr>
              <w:pStyle w:val="ListParagraph"/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use drawing, painting and sculpture to develop and share their ideas, experiences and imagination.</w:t>
            </w:r>
          </w:p>
        </w:tc>
        <w:tc>
          <w:tcPr>
            <w:tcW w:w="8376" w:type="dxa"/>
            <w:gridSpan w:val="4"/>
          </w:tcPr>
          <w:p w14:paraId="4FAC5C4E" w14:textId="77777777" w:rsidR="00F63C25" w:rsidRPr="00870911" w:rsidRDefault="00F63C25" w:rsidP="00E55655">
            <w:pPr>
              <w:pStyle w:val="ListParagraph"/>
              <w:numPr>
                <w:ilvl w:val="0"/>
                <w:numId w:val="16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create sketch books to record their observations and use them to review and revisit ideas.</w:t>
            </w:r>
          </w:p>
        </w:tc>
      </w:tr>
      <w:tr w:rsidR="00E55655" w14:paraId="39E51CEB" w14:textId="77777777" w:rsidTr="00F63C25">
        <w:trPr>
          <w:trHeight w:val="56"/>
          <w:jc w:val="center"/>
        </w:trPr>
        <w:tc>
          <w:tcPr>
            <w:tcW w:w="963" w:type="dxa"/>
            <w:gridSpan w:val="2"/>
            <w:vMerge/>
            <w:vAlign w:val="center"/>
          </w:tcPr>
          <w:p w14:paraId="0CC7CAD9" w14:textId="77777777" w:rsidR="004E20A5" w:rsidRPr="00932523" w:rsidRDefault="004E20A5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94" w:type="dxa"/>
          </w:tcPr>
          <w:p w14:paraId="67BD9177" w14:textId="77777777" w:rsidR="0049423C" w:rsidRPr="00870911" w:rsidRDefault="0049423C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Build confidence and enjoyment in the use of tools and materials in a lively and dynamic way</w:t>
            </w:r>
          </w:p>
          <w:p w14:paraId="6E8269A1" w14:textId="77777777" w:rsidR="0049423C" w:rsidRPr="00870911" w:rsidRDefault="0049423C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Foster willingness and eagerness to explore a variety of basic tools (including hands) and materials, and to enable the children to use them with confidence</w:t>
            </w:r>
          </w:p>
          <w:p w14:paraId="1C1B38CE" w14:textId="77777777" w:rsidR="0049423C" w:rsidRPr="00870911" w:rsidRDefault="0049423C" w:rsidP="0049423C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Build up experience through seeing, touching and doing</w:t>
            </w:r>
          </w:p>
        </w:tc>
        <w:tc>
          <w:tcPr>
            <w:tcW w:w="2094" w:type="dxa"/>
          </w:tcPr>
          <w:p w14:paraId="5B5EFF4A" w14:textId="77777777"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Record and explore ideas from first and observation, experience and imagination.</w:t>
            </w:r>
          </w:p>
          <w:p w14:paraId="6674AC85" w14:textId="77777777"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Ask and answer questions about the starting points for their </w:t>
            </w:r>
            <w:proofErr w:type="gramStart"/>
            <w:r w:rsidRPr="00870911">
              <w:rPr>
                <w:rFonts w:ascii="Comic Sans MS" w:hAnsi="Comic Sans MS" w:cs="Arial"/>
                <w:sz w:val="11"/>
                <w:szCs w:val="11"/>
              </w:rPr>
              <w:t>work, and</w:t>
            </w:r>
            <w:proofErr w:type="gramEnd"/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 develop their ideas.</w:t>
            </w:r>
          </w:p>
          <w:p w14:paraId="250B6713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Review what they and others have done and say what they think and feel about it. E.g. Annotate sketchbook</w:t>
            </w:r>
          </w:p>
          <w:p w14:paraId="417E07F0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Identify what they might change in their current work or develop in their future work.</w:t>
            </w:r>
          </w:p>
          <w:p w14:paraId="1B035955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Use a sketchbook to gather and collect artwork.</w:t>
            </w:r>
          </w:p>
        </w:tc>
        <w:tc>
          <w:tcPr>
            <w:tcW w:w="2094" w:type="dxa"/>
          </w:tcPr>
          <w:p w14:paraId="6A86CEDE" w14:textId="77777777"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Record and explore ideas from </w:t>
            </w:r>
            <w:proofErr w:type="gramStart"/>
            <w:r w:rsidRPr="00870911">
              <w:rPr>
                <w:rFonts w:ascii="Comic Sans MS" w:hAnsi="Comic Sans MS" w:cs="Arial"/>
                <w:sz w:val="11"/>
                <w:szCs w:val="11"/>
              </w:rPr>
              <w:t>first hand</w:t>
            </w:r>
            <w:proofErr w:type="gramEnd"/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 observation, experience and imagination.</w:t>
            </w:r>
          </w:p>
          <w:p w14:paraId="50BB154E" w14:textId="77777777" w:rsidR="00A70F21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Ask and answer questions about the starting points for their work and the processes they have used. Develop their ideas.</w:t>
            </w:r>
          </w:p>
          <w:p w14:paraId="342D3870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Review what they and others have done and say what they think and feel about it. E.g. Annotate sketchbook</w:t>
            </w:r>
          </w:p>
          <w:p w14:paraId="45DAF821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Identify what they might change in their current work or develop in their future work.</w:t>
            </w:r>
          </w:p>
          <w:p w14:paraId="7C6DE2DA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14:paraId="1EA4AF5F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Understand the basic use of a sketchbook and work out ideas for drawings.</w:t>
            </w:r>
          </w:p>
        </w:tc>
        <w:tc>
          <w:tcPr>
            <w:tcW w:w="2094" w:type="dxa"/>
          </w:tcPr>
          <w:p w14:paraId="2EE891D3" w14:textId="77777777" w:rsidR="004E20A5" w:rsidRPr="00870911" w:rsidRDefault="004E20A5" w:rsidP="004E20A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Select and record from </w:t>
            </w:r>
            <w:proofErr w:type="gramStart"/>
            <w:r w:rsidRPr="00870911">
              <w:rPr>
                <w:rFonts w:ascii="Comic Sans MS" w:hAnsi="Comic Sans MS" w:cs="Arial"/>
                <w:sz w:val="11"/>
                <w:szCs w:val="11"/>
              </w:rPr>
              <w:t>first hand</w:t>
            </w:r>
            <w:proofErr w:type="gramEnd"/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 observation, experience and imagination, and explore ideas for different purposes.</w:t>
            </w:r>
          </w:p>
          <w:p w14:paraId="2B2F1BFA" w14:textId="77777777" w:rsidR="00A70F21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 observations about starting points and select ideas to use in their work.</w:t>
            </w:r>
          </w:p>
          <w:p w14:paraId="495114DF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14:paraId="469A7AB0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14:paraId="2F619D50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14:paraId="4EDCC4B4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Use their sketchbook to collect and record visual information from different sources.</w:t>
            </w:r>
          </w:p>
        </w:tc>
        <w:tc>
          <w:tcPr>
            <w:tcW w:w="2094" w:type="dxa"/>
          </w:tcPr>
          <w:p w14:paraId="0673018A" w14:textId="77777777"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Select and record from </w:t>
            </w:r>
            <w:proofErr w:type="gramStart"/>
            <w:r w:rsidRPr="00870911">
              <w:rPr>
                <w:rFonts w:ascii="Comic Sans MS" w:hAnsi="Comic Sans MS" w:cs="Arial"/>
                <w:sz w:val="11"/>
                <w:szCs w:val="11"/>
              </w:rPr>
              <w:t>first hand</w:t>
            </w:r>
            <w:proofErr w:type="gramEnd"/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observation, experience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imagination, and explore ideas for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different purposes.</w:t>
            </w:r>
          </w:p>
          <w:p w14:paraId="050EBDF0" w14:textId="77777777"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observations about starting points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select ideas to use in their work.</w:t>
            </w:r>
          </w:p>
          <w:p w14:paraId="21995983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14:paraId="130BA858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14:paraId="414602D3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14:paraId="35E71DBD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Collect images and information independently in a sketchbook.</w:t>
            </w:r>
          </w:p>
        </w:tc>
        <w:tc>
          <w:tcPr>
            <w:tcW w:w="2094" w:type="dxa"/>
          </w:tcPr>
          <w:p w14:paraId="7E6CA144" w14:textId="77777777"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Select and record from </w:t>
            </w:r>
            <w:proofErr w:type="gramStart"/>
            <w:r w:rsidRPr="00870911">
              <w:rPr>
                <w:rFonts w:ascii="Comic Sans MS" w:hAnsi="Comic Sans MS" w:cs="Arial"/>
                <w:sz w:val="11"/>
                <w:szCs w:val="11"/>
              </w:rPr>
              <w:t>first hand</w:t>
            </w:r>
            <w:proofErr w:type="gramEnd"/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observation, experience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imagination, and explore ideas for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different purposes.</w:t>
            </w:r>
          </w:p>
          <w:p w14:paraId="2873A417" w14:textId="77777777"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observations about starting points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se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lect ideas and processes to us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in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their work.</w:t>
            </w:r>
          </w:p>
          <w:p w14:paraId="776ADFE4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14:paraId="5A1C305A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14:paraId="0677D6B9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Annotate work in sketchbook. </w:t>
            </w:r>
          </w:p>
          <w:p w14:paraId="3E752B82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Use a sketchbook to develop ideas.</w:t>
            </w:r>
          </w:p>
        </w:tc>
        <w:tc>
          <w:tcPr>
            <w:tcW w:w="2094" w:type="dxa"/>
          </w:tcPr>
          <w:p w14:paraId="3012EBD3" w14:textId="77777777"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Select and record from </w:t>
            </w:r>
            <w:proofErr w:type="gramStart"/>
            <w:r w:rsidRPr="00870911">
              <w:rPr>
                <w:rFonts w:ascii="Comic Sans MS" w:hAnsi="Comic Sans MS" w:cs="Arial"/>
                <w:sz w:val="11"/>
                <w:szCs w:val="11"/>
              </w:rPr>
              <w:t>first hand</w:t>
            </w:r>
            <w:proofErr w:type="gramEnd"/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 xml:space="preserve">observation, experience 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and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imagination, and explore ideas for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different purposes.</w:t>
            </w:r>
          </w:p>
          <w:p w14:paraId="60EDD012" w14:textId="77777777" w:rsidR="004E20A5" w:rsidRPr="00870911" w:rsidRDefault="004E20A5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Question and make thoughtful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observations about starting points and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select ideas and processes to use in</w:t>
            </w:r>
            <w:r w:rsidR="00A70F21" w:rsidRPr="00870911">
              <w:rPr>
                <w:rFonts w:ascii="Comic Sans MS" w:hAnsi="Comic Sans MS" w:cs="Arial"/>
                <w:sz w:val="11"/>
                <w:szCs w:val="11"/>
              </w:rPr>
              <w:t xml:space="preserve"> </w:t>
            </w:r>
            <w:r w:rsidRPr="00870911">
              <w:rPr>
                <w:rFonts w:ascii="Comic Sans MS" w:hAnsi="Comic Sans MS" w:cs="Arial"/>
                <w:sz w:val="11"/>
                <w:szCs w:val="11"/>
              </w:rPr>
              <w:t>their work.</w:t>
            </w:r>
          </w:p>
          <w:p w14:paraId="1E543B40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Compare ideas, methods and approaches in their own and others’ work and say what they think and feel about them.</w:t>
            </w:r>
          </w:p>
          <w:p w14:paraId="2071D1A1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Adapt their work according to their views and describe how they might develop it further.</w:t>
            </w:r>
          </w:p>
          <w:p w14:paraId="4983DCFD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Annotate work in sketchbook.</w:t>
            </w:r>
          </w:p>
          <w:p w14:paraId="62C1A508" w14:textId="77777777" w:rsidR="00A70F21" w:rsidRPr="00870911" w:rsidRDefault="00A70F21" w:rsidP="00A70F21">
            <w:pPr>
              <w:pStyle w:val="ListParagraph"/>
              <w:numPr>
                <w:ilvl w:val="0"/>
                <w:numId w:val="10"/>
              </w:numPr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Develop ideas using different or mixed media, using a sketchbook.</w:t>
            </w:r>
          </w:p>
        </w:tc>
      </w:tr>
      <w:tr w:rsidR="00F63C25" w14:paraId="3DB1DBE9" w14:textId="77777777" w:rsidTr="00F63C25">
        <w:trPr>
          <w:jc w:val="center"/>
        </w:trPr>
        <w:tc>
          <w:tcPr>
            <w:tcW w:w="963" w:type="dxa"/>
            <w:gridSpan w:val="2"/>
            <w:vAlign w:val="center"/>
          </w:tcPr>
          <w:p w14:paraId="25932443" w14:textId="77777777" w:rsidR="00F63C25" w:rsidRPr="00932523" w:rsidRDefault="00F63C25" w:rsidP="00F63C25">
            <w:pPr>
              <w:ind w:left="0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94" w:type="dxa"/>
          </w:tcPr>
          <w:p w14:paraId="18E2DD5B" w14:textId="77777777" w:rsidR="00F63C25" w:rsidRPr="00870911" w:rsidRDefault="00932523" w:rsidP="00932523">
            <w:pPr>
              <w:pStyle w:val="ListParagraph"/>
              <w:numPr>
                <w:ilvl w:val="0"/>
                <w:numId w:val="20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S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>afe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>ly use &amp;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explore a variety of materials, tools 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>&amp;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techniques, experimenting with colour, design,</w:t>
            </w:r>
            <w:r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texture, form &amp;</w:t>
            </w:r>
            <w:r w:rsidR="00EE5212" w:rsidRPr="00870911">
              <w:rPr>
                <w:rFonts w:ascii="Comic Sans MS" w:hAnsi="Comic Sans MS"/>
                <w:b/>
                <w:sz w:val="11"/>
                <w:szCs w:val="11"/>
              </w:rPr>
              <w:t xml:space="preserve"> function.</w:t>
            </w:r>
          </w:p>
        </w:tc>
        <w:tc>
          <w:tcPr>
            <w:tcW w:w="4188" w:type="dxa"/>
            <w:gridSpan w:val="2"/>
          </w:tcPr>
          <w:p w14:paraId="5252BCAE" w14:textId="77777777" w:rsidR="00F63C25" w:rsidRPr="00870911" w:rsidRDefault="00F63C25" w:rsidP="00EE5212">
            <w:pPr>
              <w:pStyle w:val="ListParagraph"/>
              <w:numPr>
                <w:ilvl w:val="0"/>
                <w:numId w:val="20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develop a wide range of art and design techniques in using colour, pattern, texture, line, shape, form and space.</w:t>
            </w:r>
          </w:p>
        </w:tc>
        <w:tc>
          <w:tcPr>
            <w:tcW w:w="8376" w:type="dxa"/>
            <w:gridSpan w:val="4"/>
          </w:tcPr>
          <w:p w14:paraId="4B1D4A22" w14:textId="77777777" w:rsidR="00F63C25" w:rsidRPr="00870911" w:rsidRDefault="00F63C25" w:rsidP="00E55655">
            <w:pPr>
              <w:pStyle w:val="ListParagraph"/>
              <w:numPr>
                <w:ilvl w:val="0"/>
                <w:numId w:val="15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improve their mastery of art and design techniques, including drawing, painting and sculpture with a range of materials (e.g. pencil, charcoal, paint, clay).</w:t>
            </w:r>
          </w:p>
        </w:tc>
      </w:tr>
      <w:tr w:rsidR="00E55655" w14:paraId="06B090FF" w14:textId="77777777" w:rsidTr="00F63C25">
        <w:trPr>
          <w:cantSplit/>
          <w:trHeight w:val="1134"/>
          <w:jc w:val="center"/>
        </w:trPr>
        <w:tc>
          <w:tcPr>
            <w:tcW w:w="538" w:type="dxa"/>
            <w:vMerge w:val="restart"/>
            <w:tcBorders>
              <w:top w:val="nil"/>
            </w:tcBorders>
            <w:textDirection w:val="btLr"/>
            <w:vAlign w:val="center"/>
          </w:tcPr>
          <w:p w14:paraId="6B4E4026" w14:textId="77777777" w:rsidR="00E55655" w:rsidRPr="00932523" w:rsidRDefault="00E55655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Using techniques to create effect</w:t>
            </w:r>
          </w:p>
        </w:tc>
        <w:tc>
          <w:tcPr>
            <w:tcW w:w="425" w:type="dxa"/>
            <w:textDirection w:val="btLr"/>
            <w:vAlign w:val="center"/>
          </w:tcPr>
          <w:p w14:paraId="33FFEF16" w14:textId="77777777"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Drawing</w:t>
            </w:r>
          </w:p>
        </w:tc>
        <w:tc>
          <w:tcPr>
            <w:tcW w:w="2094" w:type="dxa"/>
          </w:tcPr>
          <w:p w14:paraId="7C83ED70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Enjoy simple mark making </w:t>
            </w:r>
            <w:proofErr w:type="gram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using:</w:t>
            </w:r>
            <w:proofErr w:type="gramEnd"/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 fingers, hands, chalk, pens, pencils, brushes.</w:t>
            </w:r>
          </w:p>
          <w:p w14:paraId="6C38E8B5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big movements with the whole body while drawing.</w:t>
            </w:r>
          </w:p>
          <w:p w14:paraId="5E444DE1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Experiment with a variety of tools to draw lines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pens, pencils, wax crayons, markers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14:paraId="7D6CA0C1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spontaneously expressive marks using lines and curves.</w:t>
            </w:r>
          </w:p>
          <w:p w14:paraId="4B5FFB28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to represent objects seen, remembered or imagined</w:t>
            </w:r>
          </w:p>
          <w:p w14:paraId="3C330EDD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Draw to explore shape and space.</w:t>
            </w:r>
          </w:p>
          <w:p w14:paraId="0DCE0C41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Draw to explore pattern.</w:t>
            </w:r>
          </w:p>
        </w:tc>
        <w:tc>
          <w:tcPr>
            <w:tcW w:w="2094" w:type="dxa"/>
          </w:tcPr>
          <w:p w14:paraId="34B8D688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thick/thin, fast/slow in their work and in talking about their work.</w:t>
            </w:r>
          </w:p>
          <w:p w14:paraId="320AECBC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Exploring tone using different grades of pencil.</w:t>
            </w:r>
          </w:p>
          <w:p w14:paraId="6828AD27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Represent texture using a variety of different marks.</w:t>
            </w:r>
          </w:p>
          <w:p w14:paraId="7B87AE98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Work out ideas through drawing.</w:t>
            </w:r>
          </w:p>
          <w:p w14:paraId="1F41FFF9" w14:textId="77777777" w:rsidR="00E304CC" w:rsidRDefault="00E55655" w:rsidP="00915C5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to express personal interest and feelings</w:t>
            </w:r>
            <w:r w:rsidR="00915C5F"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4205A596" w14:textId="77777777" w:rsidR="00E304CC" w:rsidRPr="00E304CC" w:rsidRDefault="00E304CC" w:rsidP="00E304CC"/>
          <w:p w14:paraId="6DAE32D2" w14:textId="77777777" w:rsidR="00E304CC" w:rsidRPr="00E304CC" w:rsidRDefault="00E304CC" w:rsidP="00E304CC"/>
          <w:p w14:paraId="4EE09F7E" w14:textId="77777777" w:rsidR="00E304CC" w:rsidRPr="00E304CC" w:rsidRDefault="00E304CC" w:rsidP="00E304CC"/>
          <w:p w14:paraId="1A5392B2" w14:textId="77777777" w:rsidR="00E304CC" w:rsidRPr="00E304CC" w:rsidRDefault="00E304CC" w:rsidP="00E304CC"/>
          <w:p w14:paraId="132F7C0D" w14:textId="77777777" w:rsidR="00E304CC" w:rsidRPr="00E304CC" w:rsidRDefault="00E304CC" w:rsidP="00E304CC"/>
          <w:p w14:paraId="1FB6B9D8" w14:textId="77777777" w:rsidR="00E304CC" w:rsidRPr="00E304CC" w:rsidRDefault="00E304CC" w:rsidP="00E304CC"/>
          <w:p w14:paraId="40045302" w14:textId="77777777" w:rsidR="00E304CC" w:rsidRPr="00E304CC" w:rsidRDefault="00E304CC" w:rsidP="00E304CC"/>
          <w:p w14:paraId="00F14EC5" w14:textId="77777777" w:rsidR="00E304CC" w:rsidRPr="00E304CC" w:rsidRDefault="00E304CC" w:rsidP="00E304CC"/>
          <w:p w14:paraId="44678347" w14:textId="77777777" w:rsidR="00E304CC" w:rsidRPr="00E304CC" w:rsidRDefault="00E304CC" w:rsidP="00E304CC"/>
          <w:p w14:paraId="52241EF9" w14:textId="77777777" w:rsidR="00E304CC" w:rsidRPr="00E304CC" w:rsidRDefault="00E304CC" w:rsidP="00E304CC"/>
          <w:p w14:paraId="4EC51624" w14:textId="77777777" w:rsidR="00E304CC" w:rsidRPr="00E304CC" w:rsidRDefault="00E304CC" w:rsidP="00E304CC"/>
          <w:p w14:paraId="79EF3B31" w14:textId="77777777" w:rsidR="00E304CC" w:rsidRPr="00E304CC" w:rsidRDefault="00E304CC" w:rsidP="00E304CC"/>
          <w:p w14:paraId="69BEB804" w14:textId="77777777" w:rsidR="00E304CC" w:rsidRPr="00E304CC" w:rsidRDefault="00E304CC" w:rsidP="00E304CC"/>
          <w:p w14:paraId="54A65CF9" w14:textId="77777777" w:rsidR="00E304CC" w:rsidRPr="00E304CC" w:rsidRDefault="00E304CC" w:rsidP="00E304CC"/>
          <w:p w14:paraId="0D49AF67" w14:textId="77777777" w:rsidR="00E304CC" w:rsidRPr="00E304CC" w:rsidRDefault="00E304CC" w:rsidP="00E304CC"/>
          <w:p w14:paraId="5EDAA7F5" w14:textId="77777777" w:rsidR="00E55655" w:rsidRPr="00E304CC" w:rsidRDefault="00E55655" w:rsidP="00E304CC"/>
        </w:tc>
        <w:tc>
          <w:tcPr>
            <w:tcW w:w="2094" w:type="dxa"/>
          </w:tcPr>
          <w:p w14:paraId="056A3BEC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Exploring line and tonal shading using a range of different media [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pencil, felt tips, pastel and chalks]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57897F03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Talk about different types of mark, and the ways they are created.</w:t>
            </w:r>
          </w:p>
          <w:p w14:paraId="50DA6B5C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Draw familiar objects from different viewpoints.</w:t>
            </w:r>
          </w:p>
        </w:tc>
        <w:tc>
          <w:tcPr>
            <w:tcW w:w="2094" w:type="dxa"/>
          </w:tcPr>
          <w:p w14:paraId="66557705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use pencils HB to 6B and a range of different media [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pastels, chalks, felt tips, watercolour pencils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] to explore line, tone and texture.</w:t>
            </w:r>
          </w:p>
          <w:p w14:paraId="77C3E968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Create a story board.</w:t>
            </w:r>
          </w:p>
          <w:p w14:paraId="31DE3EE2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Compare drawings for different purposes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Cartoons advertisements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etc.</w:t>
            </w:r>
          </w:p>
          <w:p w14:paraId="361F2092" w14:textId="77777777" w:rsidR="00E55655" w:rsidRPr="00870911" w:rsidRDefault="00E55655" w:rsidP="003D3349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as a means of designing.</w:t>
            </w:r>
          </w:p>
        </w:tc>
        <w:tc>
          <w:tcPr>
            <w:tcW w:w="2094" w:type="dxa"/>
          </w:tcPr>
          <w:p w14:paraId="63314AEB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drawing to explore line, tone, texture, form and colour.</w:t>
            </w:r>
          </w:p>
          <w:p w14:paraId="7513F6F4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the effects of charcoal/ graphite sticks and the light-use of an eraser.</w:t>
            </w:r>
          </w:p>
          <w:p w14:paraId="19F5E9D3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Select appropriate materials for a task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(drawing media, paper etc)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0A180ECF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Talk about perspective and proportion in their own work.</w:t>
            </w:r>
          </w:p>
          <w:p w14:paraId="57FCD5CB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drawing to plan a composition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painting/collage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14:paraId="19A2A83C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Learn to make a distinction between a working sketch and a drawing.</w:t>
            </w:r>
          </w:p>
          <w:p w14:paraId="101CD752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use a range of different media [e.g. charcoal, graphite sticks, chalks, pastels, drawing pencils, pen and ink to explore line, tone, pattern, form and texture.</w:t>
            </w:r>
          </w:p>
          <w:p w14:paraId="3D7D303E" w14:textId="77777777" w:rsidR="00E55655" w:rsidRPr="00870911" w:rsidRDefault="00E55655" w:rsidP="00DF09B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the appropriate media and techniques to achieve a specific outcome.</w:t>
            </w:r>
          </w:p>
        </w:tc>
      </w:tr>
      <w:tr w:rsidR="00E55655" w14:paraId="0212AA8A" w14:textId="77777777" w:rsidTr="00F63C25">
        <w:trPr>
          <w:cantSplit/>
          <w:trHeight w:val="1134"/>
          <w:jc w:val="center"/>
        </w:trPr>
        <w:tc>
          <w:tcPr>
            <w:tcW w:w="538" w:type="dxa"/>
            <w:vMerge/>
            <w:textDirection w:val="btLr"/>
            <w:vAlign w:val="center"/>
          </w:tcPr>
          <w:p w14:paraId="3EB72B47" w14:textId="77777777"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40415D1" w14:textId="77777777"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Painting</w:t>
            </w:r>
          </w:p>
        </w:tc>
        <w:tc>
          <w:tcPr>
            <w:tcW w:w="2094" w:type="dxa"/>
          </w:tcPr>
          <w:p w14:paraId="7BC5B04A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making marks on a variety of papers</w:t>
            </w:r>
          </w:p>
          <w:p w14:paraId="6A08FE04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variety of tools to spread paint - straws, matchsticks as well as brushes.</w:t>
            </w:r>
          </w:p>
          <w:p w14:paraId="7605D876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painting using big movements onto big surfaces.</w:t>
            </w:r>
          </w:p>
          <w:p w14:paraId="594E0E1E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‘hot’ and ‘cold’ colours.</w:t>
            </w:r>
          </w:p>
        </w:tc>
        <w:tc>
          <w:tcPr>
            <w:tcW w:w="2094" w:type="dxa"/>
          </w:tcPr>
          <w:p w14:paraId="22807A6E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Name primary and secondary colours.</w:t>
            </w:r>
          </w:p>
          <w:p w14:paraId="35E58628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primary colours to mix secondary colours.</w:t>
            </w:r>
          </w:p>
          <w:p w14:paraId="41588F36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Hold a brush correctly and clean it before changing colours.</w:t>
            </w:r>
          </w:p>
          <w:p w14:paraId="7D7AECEB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brush to create texture by dabbing etc.</w:t>
            </w:r>
          </w:p>
          <w:p w14:paraId="6FDFFF8F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colour to express mood.</w:t>
            </w:r>
          </w:p>
        </w:tc>
        <w:tc>
          <w:tcPr>
            <w:tcW w:w="2094" w:type="dxa"/>
          </w:tcPr>
          <w:p w14:paraId="7F5C0B74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Develop an understanding of what primary and secondary colours are.</w:t>
            </w:r>
          </w:p>
          <w:p w14:paraId="093060BF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Add different materials to paint to produce different textural effects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sand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1FFC3FC1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Mix powder paints to create different thicknesses of paint.</w:t>
            </w:r>
          </w:p>
          <w:p w14:paraId="2B2683B7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limited palette.</w:t>
            </w:r>
          </w:p>
          <w:p w14:paraId="7F97CA95" w14:textId="77777777" w:rsidR="00E304CC" w:rsidRDefault="00E55655" w:rsidP="00915C5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Mix black and white with other colours to make different </w:t>
            </w:r>
            <w:proofErr w:type="gram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tones.(</w:t>
            </w:r>
            <w:proofErr w:type="gramEnd"/>
            <w:r w:rsidRPr="00870911">
              <w:rPr>
                <w:rFonts w:ascii="Comic Sans MS" w:hAnsi="Comic Sans MS" w:cs="Gill Sans MT"/>
                <w:sz w:val="11"/>
                <w:szCs w:val="11"/>
              </w:rPr>
              <w:t>Light-------Dark)</w:t>
            </w:r>
          </w:p>
          <w:p w14:paraId="7D43C4CA" w14:textId="77777777" w:rsidR="00E304CC" w:rsidRPr="00E304CC" w:rsidRDefault="00E304CC" w:rsidP="00E304CC"/>
          <w:p w14:paraId="2BE17398" w14:textId="77777777" w:rsidR="00E304CC" w:rsidRPr="00E304CC" w:rsidRDefault="00E304CC" w:rsidP="00E304CC"/>
          <w:p w14:paraId="031C4B97" w14:textId="77777777" w:rsidR="00E304CC" w:rsidRPr="00E304CC" w:rsidRDefault="00E304CC" w:rsidP="00E304CC"/>
          <w:p w14:paraId="6F8C8A43" w14:textId="77777777" w:rsidR="00E304CC" w:rsidRPr="00E304CC" w:rsidRDefault="00E304CC" w:rsidP="00E304CC"/>
          <w:p w14:paraId="7DA12533" w14:textId="77777777" w:rsidR="00E304CC" w:rsidRPr="00E304CC" w:rsidRDefault="00E304CC" w:rsidP="00E304CC"/>
          <w:p w14:paraId="2A1D05D9" w14:textId="77777777" w:rsidR="00E304CC" w:rsidRPr="00E304CC" w:rsidRDefault="00E304CC" w:rsidP="00E304CC"/>
          <w:p w14:paraId="36761419" w14:textId="77777777" w:rsidR="00E304CC" w:rsidRPr="00E304CC" w:rsidRDefault="00E304CC" w:rsidP="00E304CC"/>
          <w:p w14:paraId="6AEDDABF" w14:textId="77777777" w:rsidR="00E304CC" w:rsidRPr="00E304CC" w:rsidRDefault="00E304CC" w:rsidP="00E304CC"/>
          <w:p w14:paraId="41EDBF28" w14:textId="77777777" w:rsidR="00E55655" w:rsidRPr="00E304CC" w:rsidRDefault="00E55655" w:rsidP="00E304CC"/>
        </w:tc>
        <w:tc>
          <w:tcPr>
            <w:tcW w:w="2094" w:type="dxa"/>
          </w:tcPr>
          <w:p w14:paraId="58CB3F6A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Mix colours to match an example e.g. skin tone.</w:t>
            </w:r>
          </w:p>
          <w:p w14:paraId="084CB634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Identify warm and cool colours.</w:t>
            </w:r>
          </w:p>
          <w:p w14:paraId="01F6A390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blending and washing using watercolours.</w:t>
            </w:r>
          </w:p>
          <w:p w14:paraId="6DED8767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what they have learnt in an imaginative composition.</w:t>
            </w:r>
          </w:p>
          <w:p w14:paraId="4C706E2F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different types of brushes for specific purposes.</w:t>
            </w:r>
          </w:p>
        </w:tc>
        <w:tc>
          <w:tcPr>
            <w:tcW w:w="2094" w:type="dxa"/>
          </w:tcPr>
          <w:p w14:paraId="103FE3E8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Choose from a range of brush sizes and use appropriately.</w:t>
            </w:r>
          </w:p>
          <w:p w14:paraId="7E170528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mix colours to make a range of tones.</w:t>
            </w:r>
          </w:p>
          <w:p w14:paraId="542DD37B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black/white to make a deeper/lighter shade/tint of one colour.</w:t>
            </w:r>
          </w:p>
          <w:p w14:paraId="7D16EA93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Give reasons why a colour is liked or disliked.</w:t>
            </w:r>
          </w:p>
          <w:p w14:paraId="733201E2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Recognise and use neutral colours [black, white and grey].</w:t>
            </w:r>
          </w:p>
          <w:p w14:paraId="607F3E4D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Identify and work with ‘earthy’ colours.</w:t>
            </w:r>
          </w:p>
        </w:tc>
        <w:tc>
          <w:tcPr>
            <w:tcW w:w="2094" w:type="dxa"/>
          </w:tcPr>
          <w:p w14:paraId="0C85EBEA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Read a colour wheel.</w:t>
            </w:r>
          </w:p>
          <w:p w14:paraId="08B81E9E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Identify and work with complimentary opposite colours/colour harmonies.</w:t>
            </w:r>
          </w:p>
          <w:p w14:paraId="1A7B4621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and work with a limited palette.</w:t>
            </w:r>
          </w:p>
          <w:p w14:paraId="063E1258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Work with warm and cold colours recognise/mix and use appropriately.</w:t>
            </w:r>
          </w:p>
          <w:p w14:paraId="16526FD8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use watercolour paints on dampened textured paper.</w:t>
            </w:r>
          </w:p>
        </w:tc>
        <w:tc>
          <w:tcPr>
            <w:tcW w:w="2094" w:type="dxa"/>
          </w:tcPr>
          <w:p w14:paraId="73997BF2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acrylic paints.</w:t>
            </w:r>
          </w:p>
          <w:p w14:paraId="6234E1E2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Apply paint to board or canvas using palette knives, pieces of card, sponges and rags.</w:t>
            </w:r>
          </w:p>
          <w:p w14:paraId="21CA7564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informed decisions about colour.</w:t>
            </w:r>
          </w:p>
          <w:p w14:paraId="6F065272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and work skilfully with a limited palette.</w:t>
            </w:r>
          </w:p>
          <w:p w14:paraId="6095C670" w14:textId="77777777" w:rsidR="00E55655" w:rsidRPr="00870911" w:rsidRDefault="00E55655" w:rsidP="00E5565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different tones of colour and make links with space and size.</w:t>
            </w:r>
          </w:p>
          <w:p w14:paraId="6CEAAD99" w14:textId="77777777" w:rsidR="00E55655" w:rsidRPr="00870911" w:rsidRDefault="00E55655" w:rsidP="00915C5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Record the effects of light and dark in more complex situations.</w:t>
            </w:r>
          </w:p>
        </w:tc>
      </w:tr>
      <w:tr w:rsidR="00E55655" w14:paraId="422E18A8" w14:textId="77777777" w:rsidTr="00F63C25">
        <w:trPr>
          <w:cantSplit/>
          <w:trHeight w:val="1134"/>
          <w:jc w:val="center"/>
        </w:trPr>
        <w:tc>
          <w:tcPr>
            <w:tcW w:w="538" w:type="dxa"/>
            <w:vMerge/>
            <w:textDirection w:val="btLr"/>
            <w:vAlign w:val="center"/>
          </w:tcPr>
          <w:p w14:paraId="21252F99" w14:textId="77777777"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2A9FD4A8" w14:textId="77777777"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Printing</w:t>
            </w:r>
          </w:p>
        </w:tc>
        <w:tc>
          <w:tcPr>
            <w:tcW w:w="2094" w:type="dxa"/>
          </w:tcPr>
          <w:p w14:paraId="50ADF3DE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printmaking using different parts of the body e.g. fingers, hands, feet.</w:t>
            </w:r>
          </w:p>
          <w:p w14:paraId="3C716663" w14:textId="77777777"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simple repeat patterns using found objects.</w:t>
            </w:r>
          </w:p>
        </w:tc>
        <w:tc>
          <w:tcPr>
            <w:tcW w:w="2094" w:type="dxa"/>
          </w:tcPr>
          <w:p w14:paraId="6571BC87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Experiment with found and natural objects to make a print.</w:t>
            </w:r>
          </w:p>
          <w:p w14:paraId="575A7BB5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light and dark images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white paint onto black paper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4548A17A" w14:textId="77777777"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Make rubbings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leaves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14:paraId="0E678D2E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print to explore pattern.</w:t>
            </w:r>
          </w:p>
          <w:p w14:paraId="359FD89B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stencils.</w:t>
            </w:r>
          </w:p>
          <w:p w14:paraId="5045834E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mono-printing.</w:t>
            </w:r>
          </w:p>
          <w:p w14:paraId="15CB2EBD" w14:textId="77777777" w:rsidR="00E304CC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of appropriate IT software to create simple repeat patterns.</w:t>
            </w:r>
          </w:p>
          <w:p w14:paraId="2ECCD59D" w14:textId="77777777" w:rsidR="00E304CC" w:rsidRPr="00E304CC" w:rsidRDefault="00E304CC" w:rsidP="00E304CC"/>
          <w:p w14:paraId="032BB06C" w14:textId="77777777" w:rsidR="00E304CC" w:rsidRPr="00E304CC" w:rsidRDefault="00E304CC" w:rsidP="00E304CC"/>
          <w:p w14:paraId="3E1BBE2E" w14:textId="77777777" w:rsidR="00E304CC" w:rsidRPr="00E304CC" w:rsidRDefault="00E304CC" w:rsidP="00E304CC"/>
          <w:p w14:paraId="495BC53A" w14:textId="77777777" w:rsidR="00E304CC" w:rsidRPr="00E304CC" w:rsidRDefault="00E304CC" w:rsidP="00E304CC"/>
          <w:p w14:paraId="60AA1CBB" w14:textId="77777777" w:rsidR="00E55655" w:rsidRPr="00E304CC" w:rsidRDefault="00E55655" w:rsidP="00E304CC"/>
        </w:tc>
        <w:tc>
          <w:tcPr>
            <w:tcW w:w="2094" w:type="dxa"/>
          </w:tcPr>
          <w:p w14:paraId="791D29E4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Make and print with impressed designs on </w:t>
            </w:r>
            <w:proofErr w:type="spell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plasticene</w:t>
            </w:r>
            <w:proofErr w:type="spellEnd"/>
            <w:r w:rsidRPr="00870911">
              <w:rPr>
                <w:rFonts w:ascii="Comic Sans MS" w:hAnsi="Comic Sans MS" w:cs="Gill Sans MT"/>
                <w:sz w:val="11"/>
                <w:szCs w:val="11"/>
              </w:rPr>
              <w:t>, clay and polystyrene press print tiles.</w:t>
            </w:r>
          </w:p>
          <w:p w14:paraId="6EDD089C" w14:textId="77777777"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rollers with printing inks.</w:t>
            </w:r>
          </w:p>
        </w:tc>
        <w:tc>
          <w:tcPr>
            <w:tcW w:w="2094" w:type="dxa"/>
          </w:tcPr>
          <w:p w14:paraId="30A04162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Recognise what makes a good print.</w:t>
            </w:r>
          </w:p>
          <w:p w14:paraId="0EF9180F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Develop a design from a drawing.</w:t>
            </w:r>
          </w:p>
          <w:p w14:paraId="051CA78F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Make a </w:t>
            </w:r>
            <w:proofErr w:type="gram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2 colour</w:t>
            </w:r>
            <w:proofErr w:type="gramEnd"/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 press-print.</w:t>
            </w:r>
          </w:p>
          <w:p w14:paraId="3754BD97" w14:textId="77777777"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Experiment with overlapping and overprinting, contrasting shapes and colours.</w:t>
            </w:r>
          </w:p>
        </w:tc>
        <w:tc>
          <w:tcPr>
            <w:tcW w:w="2094" w:type="dxa"/>
          </w:tcPr>
          <w:p w14:paraId="48FA1CE0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Develop a print from a drawing.</w:t>
            </w:r>
          </w:p>
          <w:p w14:paraId="3E32A11B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Make relief-print tiles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using card, string, wool.</w:t>
            </w:r>
          </w:p>
          <w:p w14:paraId="375B5995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Design repeat print designs.</w:t>
            </w:r>
          </w:p>
          <w:p w14:paraId="46887BA0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repeated images to create a feeling of movement.</w:t>
            </w:r>
          </w:p>
          <w:p w14:paraId="7CFB8270" w14:textId="77777777" w:rsidR="00E55655" w:rsidRPr="00870911" w:rsidRDefault="000B1338" w:rsidP="00915C5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Combine printing with other 2D techniques.</w:t>
            </w:r>
          </w:p>
        </w:tc>
        <w:tc>
          <w:tcPr>
            <w:tcW w:w="2094" w:type="dxa"/>
          </w:tcPr>
          <w:p w14:paraId="57C7F04E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screen printing.</w:t>
            </w:r>
          </w:p>
          <w:p w14:paraId="2C5AD6A6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a lino print.</w:t>
            </w:r>
          </w:p>
          <w:p w14:paraId="33E970E0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the appropriate technique for a task.</w:t>
            </w:r>
          </w:p>
          <w:p w14:paraId="1D9C21A9" w14:textId="77777777" w:rsidR="000B1338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Produce a print for a specific purpose.</w:t>
            </w:r>
          </w:p>
          <w:p w14:paraId="09C41389" w14:textId="77777777" w:rsidR="00E55655" w:rsidRPr="00870911" w:rsidRDefault="000B1338" w:rsidP="000B133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tone within prints to create a feeling of distance/movement etc.</w:t>
            </w:r>
          </w:p>
        </w:tc>
      </w:tr>
      <w:tr w:rsidR="00E55655" w14:paraId="5965BDB8" w14:textId="77777777" w:rsidTr="00F63C25">
        <w:trPr>
          <w:cantSplit/>
          <w:trHeight w:val="1134"/>
          <w:jc w:val="center"/>
        </w:trPr>
        <w:tc>
          <w:tcPr>
            <w:tcW w:w="538" w:type="dxa"/>
            <w:vMerge/>
            <w:textDirection w:val="btLr"/>
            <w:vAlign w:val="center"/>
          </w:tcPr>
          <w:p w14:paraId="7D74AD1C" w14:textId="77777777"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0220157" w14:textId="77777777"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Collage</w:t>
            </w:r>
          </w:p>
        </w:tc>
        <w:tc>
          <w:tcPr>
            <w:tcW w:w="2094" w:type="dxa"/>
          </w:tcPr>
          <w:p w14:paraId="339A04F4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Handle different materials from class ‘bit box’.</w:t>
            </w:r>
          </w:p>
          <w:p w14:paraId="36BCCDC6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Sort materials according to specific qualities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warm, cold, soft, shiny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042EF196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stick a variety of materials.</w:t>
            </w:r>
          </w:p>
        </w:tc>
        <w:tc>
          <w:tcPr>
            <w:tcW w:w="2094" w:type="dxa"/>
          </w:tcPr>
          <w:p w14:paraId="17F6B401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Sort materials according to specific qualities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warm, cold, soft, shiny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6E6439CA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stick a variety of materials.</w:t>
            </w:r>
          </w:p>
          <w:p w14:paraId="1609F9C4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wide and narrow paper strips.</w:t>
            </w:r>
          </w:p>
          <w:p w14:paraId="17BF7F97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horizontal and vertical strips.</w:t>
            </w:r>
          </w:p>
        </w:tc>
        <w:tc>
          <w:tcPr>
            <w:tcW w:w="2094" w:type="dxa"/>
          </w:tcPr>
          <w:p w14:paraId="288E7DDA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Overlap and overlay materials.</w:t>
            </w:r>
          </w:p>
          <w:p w14:paraId="7D7EDE4C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Describe contrasts in texture and colour.</w:t>
            </w:r>
          </w:p>
          <w:p w14:paraId="0722FC1B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the natural environment or townscape as a stimulus.</w:t>
            </w:r>
          </w:p>
          <w:p w14:paraId="642E39E6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families of shapes and arrangements in a variety of manners.</w:t>
            </w:r>
          </w:p>
        </w:tc>
        <w:tc>
          <w:tcPr>
            <w:tcW w:w="2094" w:type="dxa"/>
          </w:tcPr>
          <w:p w14:paraId="5C701F32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scissors to cut complex shapes.</w:t>
            </w:r>
          </w:p>
          <w:p w14:paraId="5469978E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cutting skills through paper collage, low relief, fabric collage etc.</w:t>
            </w:r>
          </w:p>
          <w:p w14:paraId="71E80CFB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Apply glue accurately.</w:t>
            </w:r>
          </w:p>
          <w:p w14:paraId="6E46F6B0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IT to explore collage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cut and paste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3372A15E" w14:textId="77777777"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4FA56E7C" w14:textId="77777777" w:rsidR="00E55655" w:rsidRPr="00870911" w:rsidRDefault="00E55655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094" w:type="dxa"/>
          </w:tcPr>
          <w:p w14:paraId="188C7500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Embellish using stitching and appliqué techniques.</w:t>
            </w:r>
          </w:p>
          <w:p w14:paraId="5F712E54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patterns with interlocking shapes.</w:t>
            </w:r>
          </w:p>
          <w:p w14:paraId="140B489A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positive and negative shapes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making a symmetrical </w:t>
            </w:r>
            <w:proofErr w:type="spellStart"/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counterchange</w:t>
            </w:r>
            <w:proofErr w:type="spellEnd"/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 on both horizontal and vertical axes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0FECE7A2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Plan and work from a plan to produce a collage.</w:t>
            </w:r>
          </w:p>
        </w:tc>
        <w:tc>
          <w:tcPr>
            <w:tcW w:w="2094" w:type="dxa"/>
          </w:tcPr>
          <w:p w14:paraId="0E7EE15C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the translucent nature of tissue paper.</w:t>
            </w:r>
          </w:p>
          <w:p w14:paraId="3498400B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Combine collage with other 2D techniques.</w:t>
            </w:r>
          </w:p>
          <w:p w14:paraId="4FDDB39F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Select materials by colour and texture to match intentions.</w:t>
            </w:r>
          </w:p>
        </w:tc>
        <w:tc>
          <w:tcPr>
            <w:tcW w:w="2094" w:type="dxa"/>
          </w:tcPr>
          <w:p w14:paraId="0740BB7F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Design an artefact, using knowledge of techniques, for a specific outcome.</w:t>
            </w:r>
          </w:p>
        </w:tc>
      </w:tr>
      <w:tr w:rsidR="00E55655" w14:paraId="21718D77" w14:textId="77777777" w:rsidTr="00915C5F">
        <w:trPr>
          <w:cantSplit/>
          <w:trHeight w:val="474"/>
          <w:jc w:val="center"/>
        </w:trPr>
        <w:tc>
          <w:tcPr>
            <w:tcW w:w="538" w:type="dxa"/>
            <w:vMerge/>
            <w:textDirection w:val="btLr"/>
            <w:vAlign w:val="center"/>
          </w:tcPr>
          <w:p w14:paraId="2F2C19BB" w14:textId="77777777" w:rsidR="00E55655" w:rsidRPr="00932523" w:rsidRDefault="00E55655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9E3E543" w14:textId="77777777" w:rsidR="00E55655" w:rsidRPr="00932523" w:rsidRDefault="00E55655" w:rsidP="00B25707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3D</w:t>
            </w:r>
          </w:p>
        </w:tc>
        <w:tc>
          <w:tcPr>
            <w:tcW w:w="2094" w:type="dxa"/>
          </w:tcPr>
          <w:p w14:paraId="46DF1C5F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malleable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clay, play dough, plasticine, cooking dough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78504AF7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3D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straws, sticks, leaves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3B58D97F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Construct towers, bridges, tunnels using building blocks and cardboard boxes.</w:t>
            </w:r>
          </w:p>
        </w:tc>
        <w:tc>
          <w:tcPr>
            <w:tcW w:w="2094" w:type="dxa"/>
          </w:tcPr>
          <w:p w14:paraId="5A9CA90A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malleable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clay, playdough, plasticine, cooking dough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470DBE8C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a variety of 3D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>e.g. straws, sticks, leaves etc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7553D97F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Construct towers, bridges, tunnels using building blocks and cardboard boxes.</w:t>
            </w:r>
          </w:p>
          <w:p w14:paraId="2CCBD8C5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clay to make representations of faces and figures.</w:t>
            </w:r>
          </w:p>
          <w:p w14:paraId="2347CC51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‘junk modelling’.</w:t>
            </w:r>
          </w:p>
        </w:tc>
        <w:tc>
          <w:tcPr>
            <w:tcW w:w="2094" w:type="dxa"/>
          </w:tcPr>
          <w:p w14:paraId="14761599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Recreate 2D images in a 3D piece.</w:t>
            </w:r>
          </w:p>
          <w:p w14:paraId="11273DB7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Show an awareness of texture, form and shape in creating a 3D form.</w:t>
            </w:r>
          </w:p>
          <w:p w14:paraId="297752A0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3D shapes using thick card.</w:t>
            </w:r>
          </w:p>
          <w:p w14:paraId="61A97FFE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hand pots using clay.</w:t>
            </w:r>
          </w:p>
        </w:tc>
        <w:tc>
          <w:tcPr>
            <w:tcW w:w="2094" w:type="dxa"/>
          </w:tcPr>
          <w:p w14:paraId="3EA01222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clay slabbing and coiling.</w:t>
            </w:r>
          </w:p>
          <w:p w14:paraId="1DE47A8B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structures using rolled or scrunched up newspaper and masking/parcel tape.</w:t>
            </w:r>
          </w:p>
          <w:p w14:paraId="613DF851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papier-mâché.</w:t>
            </w:r>
          </w:p>
        </w:tc>
        <w:tc>
          <w:tcPr>
            <w:tcW w:w="2094" w:type="dxa"/>
          </w:tcPr>
          <w:p w14:paraId="216C22C1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Build structures using rolled or scrunched up newspaper and masking/parcel tape.</w:t>
            </w:r>
          </w:p>
          <w:p w14:paraId="4C7E0C19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papier-mâché.</w:t>
            </w:r>
          </w:p>
          <w:p w14:paraId="1AA2E796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Build structures with </w:t>
            </w:r>
            <w:proofErr w:type="spell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withie</w:t>
            </w:r>
            <w:proofErr w:type="spellEnd"/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 sticks.</w:t>
            </w:r>
          </w:p>
          <w:p w14:paraId="769B2A6C" w14:textId="77777777"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39B775A2" w14:textId="77777777"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4E28A031" w14:textId="77777777" w:rsidR="000B1338" w:rsidRPr="00870911" w:rsidRDefault="000B1338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  <w:p w14:paraId="07965790" w14:textId="77777777" w:rsidR="00E55655" w:rsidRPr="00870911" w:rsidRDefault="00E55655" w:rsidP="000B1338">
            <w:pPr>
              <w:rPr>
                <w:rFonts w:ascii="Comic Sans MS" w:hAnsi="Comic Sans MS"/>
                <w:sz w:val="11"/>
                <w:szCs w:val="11"/>
              </w:rPr>
            </w:pPr>
          </w:p>
        </w:tc>
        <w:tc>
          <w:tcPr>
            <w:tcW w:w="2094" w:type="dxa"/>
          </w:tcPr>
          <w:p w14:paraId="2DA9E809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Confidently build structures using rolled or scrunched up newspaper and masking/parcel tape for a specific purpose.</w:t>
            </w:r>
          </w:p>
          <w:p w14:paraId="6A376800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Skilfully use papier-mâché.</w:t>
            </w:r>
          </w:p>
          <w:p w14:paraId="6A9DB3D2" w14:textId="77777777" w:rsidR="00E55655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Build structures using withies, wire, mod-roc, and plaster of </w:t>
            </w:r>
            <w:proofErr w:type="spell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paris</w:t>
            </w:r>
            <w:proofErr w:type="spellEnd"/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</w:tc>
        <w:tc>
          <w:tcPr>
            <w:tcW w:w="2094" w:type="dxa"/>
          </w:tcPr>
          <w:p w14:paraId="3F0867BD" w14:textId="77777777" w:rsidR="000B1338" w:rsidRPr="00870911" w:rsidRDefault="000B1338" w:rsidP="000B133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Make imaginative use of the knowledge they have acquired of tools, techniques and materials to express own ideas and feelings.</w:t>
            </w:r>
          </w:p>
          <w:p w14:paraId="40809F71" w14:textId="77777777" w:rsidR="00E55655" w:rsidRPr="00870911" w:rsidRDefault="00E55655" w:rsidP="00915C5F">
            <w:pPr>
              <w:ind w:left="0" w:firstLine="0"/>
              <w:rPr>
                <w:rFonts w:ascii="Comic Sans MS" w:hAnsi="Comic Sans MS"/>
                <w:sz w:val="11"/>
                <w:szCs w:val="11"/>
              </w:rPr>
            </w:pPr>
          </w:p>
        </w:tc>
      </w:tr>
      <w:tr w:rsidR="005C0410" w14:paraId="15675C3A" w14:textId="77777777" w:rsidTr="00915C5F">
        <w:trPr>
          <w:cantSplit/>
          <w:trHeight w:val="638"/>
          <w:jc w:val="center"/>
        </w:trPr>
        <w:tc>
          <w:tcPr>
            <w:tcW w:w="538" w:type="dxa"/>
            <w:vMerge/>
            <w:textDirection w:val="btLr"/>
            <w:vAlign w:val="center"/>
          </w:tcPr>
          <w:p w14:paraId="1C4CD8C9" w14:textId="77777777" w:rsidR="005C0410" w:rsidRPr="00932523" w:rsidRDefault="005C0410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B256698" w14:textId="77777777" w:rsidR="005C0410" w:rsidRPr="00932523" w:rsidRDefault="005C0410" w:rsidP="00800086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Textiles</w:t>
            </w:r>
          </w:p>
        </w:tc>
        <w:tc>
          <w:tcPr>
            <w:tcW w:w="2094" w:type="dxa"/>
          </w:tcPr>
          <w:p w14:paraId="74DDAB4F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graphic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oil pastels, pens etc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to make marks and drawings onto fabric.</w:t>
            </w:r>
          </w:p>
          <w:p w14:paraId="7701EA96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wrapping, weaving, tying, looping etc natural and manmade materials onto a fence, net framework etc.</w:t>
            </w:r>
          </w:p>
        </w:tc>
        <w:tc>
          <w:tcPr>
            <w:tcW w:w="2094" w:type="dxa"/>
          </w:tcPr>
          <w:p w14:paraId="1F91641F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Use graphic materials </w:t>
            </w:r>
            <w:r w:rsidRPr="00870911">
              <w:rPr>
                <w:rFonts w:ascii="Comic Sans MS" w:hAnsi="Comic Sans MS" w:cs="Gill Sans MT,Italic"/>
                <w:i/>
                <w:iCs/>
                <w:sz w:val="11"/>
                <w:szCs w:val="11"/>
              </w:rPr>
              <w:t xml:space="preserve">e.g. oil pastels, pens etc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to make marks and drawings onto fabric.</w:t>
            </w:r>
          </w:p>
          <w:p w14:paraId="27BAB4D5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Explore wrapping, weaving, tying, looping etc natural and manmade materials onto a fence, net framework etc.</w:t>
            </w:r>
          </w:p>
          <w:p w14:paraId="40B8125D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glue fabric pieces.</w:t>
            </w:r>
          </w:p>
        </w:tc>
        <w:tc>
          <w:tcPr>
            <w:tcW w:w="2094" w:type="dxa"/>
          </w:tcPr>
          <w:p w14:paraId="70A56275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Simple weaving using strong wool and stiff card loom.</w:t>
            </w:r>
          </w:p>
          <w:p w14:paraId="13BF1931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Paper weaving using one or two colours.</w:t>
            </w:r>
          </w:p>
          <w:p w14:paraId="25363BDA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Print onto fabric.</w:t>
            </w:r>
          </w:p>
          <w:p w14:paraId="2CA2E5E0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simple stitching using long needles to make straight stitches.</w:t>
            </w:r>
          </w:p>
        </w:tc>
        <w:tc>
          <w:tcPr>
            <w:tcW w:w="2094" w:type="dxa"/>
          </w:tcPr>
          <w:p w14:paraId="00598763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contrasting colours in stitching and weaving.</w:t>
            </w:r>
          </w:p>
          <w:p w14:paraId="05AB9F9C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Dye fabrics using tie dye, batik etc.</w:t>
            </w:r>
          </w:p>
          <w:p w14:paraId="2416D175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Show awareness of natural environment through colour matching.</w:t>
            </w:r>
          </w:p>
        </w:tc>
        <w:tc>
          <w:tcPr>
            <w:tcW w:w="2094" w:type="dxa"/>
          </w:tcPr>
          <w:p w14:paraId="1A6E36AE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plaiting, pinning, stitching and sewing techniques.</w:t>
            </w:r>
          </w:p>
          <w:p w14:paraId="11347536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Design tie-dyes, batik and prints for a specific purpose.</w:t>
            </w:r>
          </w:p>
          <w:p w14:paraId="24815918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Embellish using stitching and appliqué techniques.</w:t>
            </w:r>
          </w:p>
        </w:tc>
        <w:tc>
          <w:tcPr>
            <w:tcW w:w="2094" w:type="dxa"/>
          </w:tcPr>
          <w:p w14:paraId="1143BFF5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Embellish using more advanced stitching and appliqué techniques.</w:t>
            </w:r>
          </w:p>
          <w:p w14:paraId="6F27C7BF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Stitch using needles to create more complex patterns.</w:t>
            </w:r>
          </w:p>
          <w:p w14:paraId="6426D33F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stitch to a pattern.</w:t>
            </w:r>
          </w:p>
          <w:p w14:paraId="40830CDA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Demonstrate an awareness of the potential of the uses of material.</w:t>
            </w:r>
          </w:p>
        </w:tc>
        <w:tc>
          <w:tcPr>
            <w:tcW w:w="2094" w:type="dxa"/>
          </w:tcPr>
          <w:p w14:paraId="7E90CF6C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found and constructed textures in expressive and analytical work.</w:t>
            </w:r>
          </w:p>
          <w:p w14:paraId="14726656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Experiment with soft sculpture.</w:t>
            </w:r>
          </w:p>
          <w:p w14:paraId="03CCADB7" w14:textId="77777777" w:rsidR="005C0410" w:rsidRPr="00870911" w:rsidRDefault="005C0410" w:rsidP="0080008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Cut and join patterns and embellish the components.</w:t>
            </w:r>
          </w:p>
          <w:p w14:paraId="5E30E8FF" w14:textId="77777777" w:rsidR="005C0410" w:rsidRPr="00870911" w:rsidRDefault="005C0410" w:rsidP="00870911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Skilfully design shapes, tie-dyes, </w:t>
            </w:r>
            <w:r w:rsidR="00870911" w:rsidRPr="00870911">
              <w:rPr>
                <w:rFonts w:ascii="Comic Sans MS" w:hAnsi="Comic Sans MS" w:cs="Gill Sans MT"/>
                <w:sz w:val="11"/>
                <w:szCs w:val="11"/>
              </w:rPr>
              <w:t>batiks &amp;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 prints for a</w:t>
            </w:r>
            <w:r w:rsidR="00870911" w:rsidRPr="00870911">
              <w:rPr>
                <w:rFonts w:ascii="Comic Sans MS" w:hAnsi="Comic Sans MS" w:cs="Gill Sans MT"/>
                <w:sz w:val="11"/>
                <w:szCs w:val="11"/>
              </w:rPr>
              <w:t xml:space="preserve">n </w:t>
            </w:r>
            <w:r w:rsidRPr="00870911">
              <w:rPr>
                <w:rFonts w:ascii="Comic Sans MS" w:hAnsi="Comic Sans MS" w:cs="Gill Sans MT"/>
                <w:sz w:val="11"/>
                <w:szCs w:val="11"/>
              </w:rPr>
              <w:t>outcome.</w:t>
            </w:r>
          </w:p>
        </w:tc>
      </w:tr>
      <w:tr w:rsidR="00F57BE3" w14:paraId="6B1D06FF" w14:textId="77777777" w:rsidTr="007A0B90">
        <w:trPr>
          <w:cantSplit/>
          <w:trHeight w:val="638"/>
          <w:jc w:val="center"/>
        </w:trPr>
        <w:tc>
          <w:tcPr>
            <w:tcW w:w="538" w:type="dxa"/>
            <w:vMerge/>
            <w:textDirection w:val="btLr"/>
            <w:vAlign w:val="center"/>
          </w:tcPr>
          <w:p w14:paraId="3949CB87" w14:textId="77777777" w:rsidR="00F57BE3" w:rsidRPr="00932523" w:rsidRDefault="00F57BE3" w:rsidP="00F63C25">
            <w:pPr>
              <w:ind w:left="226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F11C532" w14:textId="77777777" w:rsidR="00F57BE3" w:rsidRPr="00932523" w:rsidRDefault="00F57BE3" w:rsidP="00F63C25">
            <w:pPr>
              <w:ind w:left="226"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Digital</w:t>
            </w:r>
          </w:p>
        </w:tc>
        <w:tc>
          <w:tcPr>
            <w:tcW w:w="2094" w:type="dxa"/>
          </w:tcPr>
          <w:p w14:paraId="47C6F01F" w14:textId="77777777" w:rsidR="00870911" w:rsidRPr="00870911" w:rsidRDefault="00870911" w:rsidP="00870911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Calibri"/>
                <w:color w:val="000000"/>
                <w:sz w:val="11"/>
                <w:szCs w:val="11"/>
              </w:rPr>
            </w:pPr>
            <w:r w:rsidRPr="00870911">
              <w:rPr>
                <w:rFonts w:ascii="Comic Sans MS" w:hAnsi="Comic Sans MS" w:cs="Calibri"/>
                <w:color w:val="000000"/>
                <w:sz w:val="11"/>
                <w:szCs w:val="11"/>
              </w:rPr>
              <w:t>Use a simple graphics package to create images</w:t>
            </w:r>
          </w:p>
          <w:p w14:paraId="35F6B0C0" w14:textId="77777777" w:rsidR="00F57BE3" w:rsidRPr="00870911" w:rsidRDefault="00F57BE3" w:rsidP="00F57BE3">
            <w:pPr>
              <w:pStyle w:val="ListParagraph"/>
              <w:autoSpaceDE w:val="0"/>
              <w:autoSpaceDN w:val="0"/>
              <w:adjustRightInd w:val="0"/>
              <w:ind w:left="113" w:firstLine="0"/>
              <w:rPr>
                <w:rFonts w:ascii="Comic Sans MS" w:hAnsi="Comic Sans MS" w:cs="Gill Sans MT"/>
                <w:sz w:val="11"/>
                <w:szCs w:val="11"/>
              </w:rPr>
            </w:pPr>
          </w:p>
        </w:tc>
        <w:tc>
          <w:tcPr>
            <w:tcW w:w="4188" w:type="dxa"/>
            <w:gridSpan w:val="2"/>
          </w:tcPr>
          <w:p w14:paraId="53E78745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 xml:space="preserve">Explore idea using digital sources i.e. internet, </w:t>
            </w:r>
            <w:proofErr w:type="spellStart"/>
            <w:r w:rsidRPr="00870911">
              <w:rPr>
                <w:rFonts w:ascii="Comic Sans MS" w:hAnsi="Comic Sans MS"/>
                <w:sz w:val="11"/>
                <w:szCs w:val="11"/>
              </w:rPr>
              <w:t>CD-Roms</w:t>
            </w:r>
            <w:proofErr w:type="spellEnd"/>
            <w:r w:rsidRPr="00870911">
              <w:rPr>
                <w:rFonts w:ascii="Comic Sans MS" w:hAnsi="Comic Sans MS"/>
                <w:sz w:val="11"/>
                <w:szCs w:val="11"/>
              </w:rPr>
              <w:t>.</w:t>
            </w:r>
          </w:p>
          <w:p w14:paraId="743D53E1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Record visual information using digital cameras, video recorders.</w:t>
            </w:r>
          </w:p>
          <w:p w14:paraId="6FC7DB91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Use a simple graphics programme to create images and effects with:</w:t>
            </w:r>
          </w:p>
          <w:p w14:paraId="613F3B31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Lines by changing the size of brushes in response to ideas;</w:t>
            </w:r>
          </w:p>
          <w:p w14:paraId="51CEA7D5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Shapes using eraser, shape</w:t>
            </w:r>
          </w:p>
          <w:p w14:paraId="000978D7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and fill tools;</w:t>
            </w:r>
          </w:p>
          <w:p w14:paraId="066D7726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Colours and texture using simple filters to manipulate and create images.</w:t>
            </w:r>
          </w:p>
          <w:p w14:paraId="30809246" w14:textId="77777777" w:rsidR="00F57BE3" w:rsidRPr="00870911" w:rsidRDefault="00F57BE3" w:rsidP="00593C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Use basic selection and cropping tools.</w:t>
            </w:r>
          </w:p>
        </w:tc>
        <w:tc>
          <w:tcPr>
            <w:tcW w:w="4188" w:type="dxa"/>
            <w:gridSpan w:val="2"/>
          </w:tcPr>
          <w:p w14:paraId="4F7841AB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 xml:space="preserve">Explore idea using digital sources i.e. internet, </w:t>
            </w:r>
            <w:proofErr w:type="spell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CD-Roms</w:t>
            </w:r>
            <w:proofErr w:type="spellEnd"/>
            <w:r w:rsidRPr="00870911">
              <w:rPr>
                <w:rFonts w:ascii="Comic Sans MS" w:hAnsi="Comic Sans MS" w:cs="Gill Sans MT"/>
                <w:sz w:val="11"/>
                <w:szCs w:val="11"/>
              </w:rPr>
              <w:t>.</w:t>
            </w:r>
          </w:p>
          <w:p w14:paraId="537C1443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Record visual information using digital cameras, video recorders.</w:t>
            </w:r>
          </w:p>
          <w:p w14:paraId="5A2231B2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simple graphics programme to create images and effects with:</w:t>
            </w:r>
          </w:p>
          <w:p w14:paraId="6CD94DF5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Lines by changing the size of brushes in response to ideas;</w:t>
            </w:r>
          </w:p>
          <w:p w14:paraId="6790971A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Shapes using eraser, shape and fill tools;</w:t>
            </w:r>
          </w:p>
          <w:p w14:paraId="3101BE40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Colours and texture using simple filters to manipulate and create images.</w:t>
            </w:r>
          </w:p>
          <w:p w14:paraId="2AEC761E" w14:textId="77777777" w:rsidR="00F57BE3" w:rsidRPr="00870911" w:rsidRDefault="00F57BE3" w:rsidP="00593C7E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basic selection and cropping tools.</w:t>
            </w:r>
          </w:p>
        </w:tc>
        <w:tc>
          <w:tcPr>
            <w:tcW w:w="4188" w:type="dxa"/>
            <w:gridSpan w:val="2"/>
          </w:tcPr>
          <w:p w14:paraId="4C7C20B5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Record and collect visual information using digital cameras and video.</w:t>
            </w:r>
          </w:p>
          <w:p w14:paraId="50FFA85A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Present recorded visual images using software e.g.</w:t>
            </w:r>
          </w:p>
          <w:p w14:paraId="7AEA7469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proofErr w:type="spellStart"/>
            <w:r w:rsidRPr="00870911">
              <w:rPr>
                <w:rFonts w:ascii="Comic Sans MS" w:hAnsi="Comic Sans MS" w:cs="Gill Sans MT"/>
                <w:sz w:val="11"/>
                <w:szCs w:val="11"/>
              </w:rPr>
              <w:t>Photostory</w:t>
            </w:r>
            <w:proofErr w:type="spellEnd"/>
            <w:r w:rsidRPr="00870911">
              <w:rPr>
                <w:rFonts w:ascii="Comic Sans MS" w:hAnsi="Comic Sans MS" w:cs="Gill Sans MT"/>
                <w:sz w:val="11"/>
                <w:szCs w:val="11"/>
              </w:rPr>
              <w:t>, PowerPoint.</w:t>
            </w:r>
          </w:p>
          <w:p w14:paraId="0F80D9AE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Use a graphics package to create and manipulate new images.</w:t>
            </w:r>
          </w:p>
          <w:p w14:paraId="5D2BB3AA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Be able to import an image (scanned, retrieved, taken) into a graphics package.</w:t>
            </w:r>
          </w:p>
          <w:p w14:paraId="70985739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Understand that a digital image is created by layering.</w:t>
            </w:r>
          </w:p>
          <w:p w14:paraId="1F571713" w14:textId="77777777" w:rsidR="00F57BE3" w:rsidRPr="00870911" w:rsidRDefault="00F57BE3" w:rsidP="00F57BE3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Gill Sans MT"/>
                <w:sz w:val="11"/>
                <w:szCs w:val="11"/>
              </w:rPr>
            </w:pPr>
            <w:r w:rsidRPr="00870911">
              <w:rPr>
                <w:rFonts w:ascii="Comic Sans MS" w:hAnsi="Comic Sans MS" w:cs="Gill Sans MT"/>
                <w:sz w:val="11"/>
                <w:szCs w:val="11"/>
              </w:rPr>
              <w:t>Create layered images from original ideas.</w:t>
            </w:r>
          </w:p>
        </w:tc>
      </w:tr>
      <w:tr w:rsidR="005C0410" w14:paraId="7E89B052" w14:textId="77777777" w:rsidTr="00F63C25">
        <w:trPr>
          <w:jc w:val="center"/>
        </w:trPr>
        <w:tc>
          <w:tcPr>
            <w:tcW w:w="963" w:type="dxa"/>
            <w:gridSpan w:val="2"/>
            <w:vMerge w:val="restart"/>
            <w:textDirection w:val="btLr"/>
            <w:vAlign w:val="center"/>
          </w:tcPr>
          <w:p w14:paraId="53A24F55" w14:textId="77777777" w:rsidR="005C0410" w:rsidRPr="00932523" w:rsidRDefault="005C0410" w:rsidP="00F63C25">
            <w:pPr>
              <w:ind w:right="113" w:firstLine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Appreciate artists who inspire and influence us</w:t>
            </w:r>
          </w:p>
        </w:tc>
        <w:tc>
          <w:tcPr>
            <w:tcW w:w="2094" w:type="dxa"/>
          </w:tcPr>
          <w:p w14:paraId="14CA62E6" w14:textId="77777777" w:rsidR="005C0410" w:rsidRPr="00870911" w:rsidRDefault="005C0410" w:rsidP="00EE5212">
            <w:pPr>
              <w:numPr>
                <w:ilvl w:val="0"/>
                <w:numId w:val="21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Children use what they have learnt about media and materials in original ways, thinking about uses &amp; purposes.</w:t>
            </w:r>
          </w:p>
        </w:tc>
        <w:tc>
          <w:tcPr>
            <w:tcW w:w="4188" w:type="dxa"/>
            <w:gridSpan w:val="2"/>
          </w:tcPr>
          <w:p w14:paraId="3340BE10" w14:textId="77777777" w:rsidR="005C0410" w:rsidRPr="00870911" w:rsidRDefault="005C0410" w:rsidP="00593C7E">
            <w:pPr>
              <w:pStyle w:val="ListParagraph"/>
              <w:numPr>
                <w:ilvl w:val="0"/>
                <w:numId w:val="19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know about the work of a range of artists, craft makers and designers, describing the differences and similarities between different practices and disciplines, and making links to their own work.</w:t>
            </w:r>
          </w:p>
        </w:tc>
        <w:tc>
          <w:tcPr>
            <w:tcW w:w="8376" w:type="dxa"/>
            <w:gridSpan w:val="4"/>
          </w:tcPr>
          <w:p w14:paraId="55C8419B" w14:textId="77777777" w:rsidR="005C0410" w:rsidRPr="00870911" w:rsidRDefault="005C0410" w:rsidP="00593C7E">
            <w:pPr>
              <w:pStyle w:val="ListParagraph"/>
              <w:numPr>
                <w:ilvl w:val="0"/>
                <w:numId w:val="19"/>
              </w:numPr>
              <w:ind w:left="113" w:hanging="113"/>
              <w:rPr>
                <w:rFonts w:ascii="Comic Sans MS" w:hAnsi="Comic Sans MS"/>
                <w:b/>
                <w:sz w:val="11"/>
                <w:szCs w:val="11"/>
              </w:rPr>
            </w:pPr>
            <w:r w:rsidRPr="00870911">
              <w:rPr>
                <w:rFonts w:ascii="Comic Sans MS" w:hAnsi="Comic Sans MS"/>
                <w:b/>
                <w:sz w:val="11"/>
                <w:szCs w:val="11"/>
              </w:rPr>
              <w:t>To know about great artists, architects and designers in history.</w:t>
            </w:r>
          </w:p>
        </w:tc>
      </w:tr>
      <w:tr w:rsidR="005C0410" w14:paraId="7563399A" w14:textId="77777777" w:rsidTr="00F63C25">
        <w:trPr>
          <w:jc w:val="center"/>
        </w:trPr>
        <w:tc>
          <w:tcPr>
            <w:tcW w:w="963" w:type="dxa"/>
            <w:gridSpan w:val="2"/>
            <w:vMerge/>
          </w:tcPr>
          <w:p w14:paraId="033E31E7" w14:textId="77777777" w:rsidR="005C0410" w:rsidRDefault="005C0410" w:rsidP="000B1338">
            <w:pPr>
              <w:rPr>
                <w:rFonts w:ascii="Comic Sans MS" w:hAnsi="Comic Sans MS"/>
              </w:rPr>
            </w:pPr>
          </w:p>
        </w:tc>
        <w:tc>
          <w:tcPr>
            <w:tcW w:w="2094" w:type="dxa"/>
          </w:tcPr>
          <w:p w14:paraId="040D24FE" w14:textId="77777777"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Introduction to a range of art and design forms, including from other cultures.</w:t>
            </w:r>
          </w:p>
          <w:p w14:paraId="0750CEFD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Encourage discussion around likes/dislikes &amp; personal responses.</w:t>
            </w:r>
          </w:p>
        </w:tc>
        <w:tc>
          <w:tcPr>
            <w:tcW w:w="2094" w:type="dxa"/>
          </w:tcPr>
          <w:p w14:paraId="4221788C" w14:textId="77777777"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differences and similarities within the work of artists, craftspeople and designers in different times and cultures.</w:t>
            </w:r>
          </w:p>
          <w:p w14:paraId="191A69BB" w14:textId="77777777"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Encourage discussion around likes/dislikes &amp; personal responses.</w:t>
            </w:r>
          </w:p>
          <w:p w14:paraId="2556F9D6" w14:textId="77777777" w:rsidR="005C0410" w:rsidRPr="00870911" w:rsidRDefault="005C0410" w:rsidP="00AE6899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Visits, excursions around the neighbourhood and further afield.</w:t>
            </w:r>
          </w:p>
          <w:p w14:paraId="14BB447C" w14:textId="77777777" w:rsidR="005C0410" w:rsidRPr="00870911" w:rsidRDefault="005C0410" w:rsidP="00AE6899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</w:tc>
        <w:tc>
          <w:tcPr>
            <w:tcW w:w="2094" w:type="dxa"/>
          </w:tcPr>
          <w:p w14:paraId="6F3F164C" w14:textId="77777777"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differences and similarities within the work of artists, craftspeople and designers in different times and cultures.</w:t>
            </w:r>
          </w:p>
          <w:p w14:paraId="624745DD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Encourage discussion around likes/dislikes &amp; personal responses.</w:t>
            </w:r>
          </w:p>
          <w:p w14:paraId="63500A9F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Visits, excursions around the neighbourhood and further afield.</w:t>
            </w:r>
          </w:p>
          <w:p w14:paraId="10B45FB7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</w:tc>
        <w:tc>
          <w:tcPr>
            <w:tcW w:w="2094" w:type="dxa"/>
          </w:tcPr>
          <w:p w14:paraId="72C89CCF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14:paraId="1534AD49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14:paraId="20E87534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14:paraId="10E521C3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Looking at functional design</w:t>
            </w:r>
          </w:p>
          <w:p w14:paraId="414CEF76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Discussing the ways in which things were made – colour, form, techniques</w:t>
            </w:r>
          </w:p>
        </w:tc>
        <w:tc>
          <w:tcPr>
            <w:tcW w:w="2094" w:type="dxa"/>
          </w:tcPr>
          <w:p w14:paraId="3F8B4F7E" w14:textId="77777777"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14:paraId="5E757581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14:paraId="5B29C2CF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14:paraId="6C235D15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Looking at functional design.</w:t>
            </w:r>
          </w:p>
          <w:p w14:paraId="23B6DF53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Discussing the ways in which things were made – colour, form, techniques.</w:t>
            </w:r>
          </w:p>
        </w:tc>
        <w:tc>
          <w:tcPr>
            <w:tcW w:w="2094" w:type="dxa"/>
          </w:tcPr>
          <w:p w14:paraId="39A22DD2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14:paraId="1DC4B3BF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14:paraId="1E3073CA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14:paraId="43D6D836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D</w:t>
            </w:r>
            <w:r w:rsidRPr="00870911">
              <w:rPr>
                <w:rFonts w:ascii="Comic Sans MS" w:hAnsi="Comic Sans MS"/>
                <w:sz w:val="11"/>
                <w:szCs w:val="11"/>
              </w:rPr>
              <w:t>evelopment of interest in differing modes of communication and expression.</w:t>
            </w:r>
          </w:p>
          <w:p w14:paraId="24316291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 at form and function.</w:t>
            </w:r>
          </w:p>
          <w:p w14:paraId="159F0B14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Personal enjoyment and response.</w:t>
            </w:r>
          </w:p>
        </w:tc>
        <w:tc>
          <w:tcPr>
            <w:tcW w:w="2094" w:type="dxa"/>
          </w:tcPr>
          <w:p w14:paraId="1178ACCD" w14:textId="77777777" w:rsidR="005C0410" w:rsidRPr="00870911" w:rsidRDefault="005C0410" w:rsidP="00915C5F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Explore the roles and purposes of artists, craftspeople and designers working in different times and cultures.</w:t>
            </w:r>
          </w:p>
          <w:p w14:paraId="5D89E03B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M</w:t>
            </w:r>
            <w:r w:rsidRPr="00870911">
              <w:rPr>
                <w:rFonts w:ascii="Comic Sans MS" w:hAnsi="Comic Sans MS"/>
                <w:sz w:val="11"/>
                <w:szCs w:val="11"/>
              </w:rPr>
              <w:t>useums and galleries visit.</w:t>
            </w:r>
          </w:p>
          <w:p w14:paraId="0D6C1446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Artists, designers and craftsmen in school.</w:t>
            </w:r>
          </w:p>
          <w:p w14:paraId="065276EF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 w:cs="Arial"/>
                <w:sz w:val="11"/>
                <w:szCs w:val="11"/>
              </w:rPr>
              <w:t>D</w:t>
            </w:r>
            <w:r w:rsidRPr="00870911">
              <w:rPr>
                <w:rFonts w:ascii="Comic Sans MS" w:hAnsi="Comic Sans MS"/>
                <w:sz w:val="11"/>
                <w:szCs w:val="11"/>
              </w:rPr>
              <w:t>evelopment of interest in differing modes of communication and expression.</w:t>
            </w:r>
          </w:p>
          <w:p w14:paraId="24A95677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ind w:left="113" w:hanging="113"/>
              <w:rPr>
                <w:rFonts w:ascii="Comic Sans MS" w:hAnsi="Comic Sans MS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Look at form and function.</w:t>
            </w:r>
          </w:p>
          <w:p w14:paraId="0F66CA15" w14:textId="77777777" w:rsidR="005C0410" w:rsidRPr="00870911" w:rsidRDefault="005C0410" w:rsidP="0049423C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13" w:hanging="113"/>
              <w:rPr>
                <w:rFonts w:ascii="Comic Sans MS" w:hAnsi="Comic Sans MS" w:cs="Arial"/>
                <w:sz w:val="11"/>
                <w:szCs w:val="11"/>
              </w:rPr>
            </w:pPr>
            <w:r w:rsidRPr="00870911">
              <w:rPr>
                <w:rFonts w:ascii="Comic Sans MS" w:hAnsi="Comic Sans MS"/>
                <w:sz w:val="11"/>
                <w:szCs w:val="11"/>
              </w:rPr>
              <w:t>Personal enjoyment and response.</w:t>
            </w:r>
          </w:p>
        </w:tc>
      </w:tr>
    </w:tbl>
    <w:p w14:paraId="7AA5CF10" w14:textId="77777777" w:rsidR="00E87D68" w:rsidRPr="00E87D68" w:rsidRDefault="00E87D68" w:rsidP="00E87D68">
      <w:pPr>
        <w:rPr>
          <w:rFonts w:ascii="Comic Sans MS" w:hAnsi="Comic Sans MS"/>
        </w:rPr>
      </w:pPr>
    </w:p>
    <w:sectPr w:rsidR="00E87D68" w:rsidRPr="00E87D68" w:rsidSect="00DA4913">
      <w:headerReference w:type="default" r:id="rId8"/>
      <w:footerReference w:type="default" r:id="rId9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FB9BB" w14:textId="77777777" w:rsidR="00610CFE" w:rsidRDefault="00610CFE" w:rsidP="00610CFE">
      <w:r>
        <w:separator/>
      </w:r>
    </w:p>
  </w:endnote>
  <w:endnote w:type="continuationSeparator" w:id="0">
    <w:p w14:paraId="240287BE" w14:textId="77777777" w:rsidR="00610CFE" w:rsidRDefault="00610CFE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MT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4D39" w14:textId="69F6969E" w:rsidR="00FE6FAE" w:rsidRPr="00DA4913" w:rsidRDefault="00E304CC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="Comic Sans MS" w:eastAsiaTheme="majorEastAsia" w:hAnsi="Comic Sans MS" w:cstheme="majorBidi"/>
        <w:sz w:val="14"/>
        <w:szCs w:val="14"/>
      </w:rPr>
      <w:t xml:space="preserve">Updated </w:t>
    </w:r>
    <w:r w:rsidR="00AF3BB2">
      <w:rPr>
        <w:rFonts w:ascii="Comic Sans MS" w:eastAsiaTheme="majorEastAsia" w:hAnsi="Comic Sans MS" w:cstheme="majorBidi"/>
        <w:sz w:val="14"/>
        <w:szCs w:val="14"/>
      </w:rPr>
      <w:t>Autumn 2019</w:t>
    </w:r>
    <w:r w:rsidRPr="00DA4913">
      <w:rPr>
        <w:rFonts w:asciiTheme="majorHAnsi" w:eastAsiaTheme="majorEastAsia" w:hAnsiTheme="majorHAnsi" w:cstheme="majorBidi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t xml:space="preserve">(To be reviewed </w:t>
    </w:r>
    <w:r w:rsidR="00AF3BB2">
      <w:rPr>
        <w:rFonts w:ascii="Comic Sans MS" w:hAnsi="Comic Sans MS"/>
        <w:sz w:val="14"/>
        <w:szCs w:val="14"/>
      </w:rPr>
      <w:t>Autumn 2020</w:t>
    </w:r>
    <w:r w:rsidRPr="00DA4913">
      <w:rPr>
        <w:rFonts w:ascii="Comic Sans MS" w:hAnsi="Comic Sans MS"/>
        <w:sz w:val="14"/>
        <w:szCs w:val="14"/>
      </w:rPr>
      <w:t>.)</w:t>
    </w:r>
    <w:r w:rsidR="00610CFE"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="00610CFE"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="00610CFE" w:rsidRPr="00DA4913">
      <w:rPr>
        <w:rFonts w:ascii="Comic Sans MS" w:eastAsiaTheme="minorEastAsia" w:hAnsi="Comic Sans MS"/>
        <w:sz w:val="14"/>
        <w:szCs w:val="14"/>
      </w:rPr>
      <w:fldChar w:fldCharType="begin"/>
    </w:r>
    <w:r w:rsidR="00610CFE"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="00610CFE" w:rsidRPr="00DA4913">
      <w:rPr>
        <w:rFonts w:ascii="Comic Sans MS" w:eastAsiaTheme="minorEastAsia" w:hAnsi="Comic Sans MS"/>
        <w:sz w:val="14"/>
        <w:szCs w:val="14"/>
      </w:rPr>
      <w:fldChar w:fldCharType="separate"/>
    </w:r>
    <w:r w:rsidRPr="00E304CC">
      <w:rPr>
        <w:rFonts w:ascii="Comic Sans MS" w:eastAsiaTheme="majorEastAsia" w:hAnsi="Comic Sans MS" w:cstheme="majorBidi"/>
        <w:noProof/>
        <w:sz w:val="14"/>
        <w:szCs w:val="14"/>
      </w:rPr>
      <w:t>1</w:t>
    </w:r>
    <w:r w:rsidR="00610CFE"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9E69" w14:textId="77777777" w:rsidR="00610CFE" w:rsidRDefault="00610CFE" w:rsidP="00610CFE">
      <w:r>
        <w:separator/>
      </w:r>
    </w:p>
  </w:footnote>
  <w:footnote w:type="continuationSeparator" w:id="0">
    <w:p w14:paraId="33FE4D04" w14:textId="77777777" w:rsidR="00610CFE" w:rsidRDefault="00610CFE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610CFE" w14:paraId="3447595B" w14:textId="77777777" w:rsidTr="000F710E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4C7B85C3" w14:textId="6B493B22" w:rsidR="00610CFE" w:rsidRPr="00610CFE" w:rsidRDefault="000F710E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>ST LAWRENCE</w:t>
              </w:r>
              <w:r w:rsidR="00610CFE"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 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39C777AF" w14:textId="77777777" w:rsidR="00610CFE" w:rsidRPr="00610CFE" w:rsidRDefault="00610CFE" w:rsidP="00610CFE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 w:rsidRPr="00610CFE">
            <w:rPr>
              <w:rFonts w:ascii="Comic Sans MS" w:hAnsi="Comic Sans MS"/>
              <w:b/>
              <w:sz w:val="20"/>
              <w:szCs w:val="20"/>
            </w:rPr>
            <w:t>Art Progression Map</w:t>
          </w:r>
        </w:p>
      </w:tc>
    </w:tr>
  </w:tbl>
  <w:p w14:paraId="303BB74D" w14:textId="77777777" w:rsidR="00FE6FAE" w:rsidRPr="00DA4913" w:rsidRDefault="00FE6FAE" w:rsidP="00DA4913">
    <w:pPr>
      <w:ind w:left="0"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8A"/>
    <w:multiLevelType w:val="hybridMultilevel"/>
    <w:tmpl w:val="5E4E56D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11513"/>
    <w:multiLevelType w:val="hybridMultilevel"/>
    <w:tmpl w:val="3CBA01C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E6C"/>
    <w:multiLevelType w:val="hybridMultilevel"/>
    <w:tmpl w:val="1F182F5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CB74BEAC">
      <w:numFmt w:val="bullet"/>
      <w:lvlText w:val=""/>
      <w:lvlJc w:val="left"/>
      <w:pPr>
        <w:ind w:left="1440" w:hanging="360"/>
      </w:pPr>
      <w:rPr>
        <w:rFonts w:ascii="Comic Sans MS" w:eastAsia="SymbolMT" w:hAnsi="Comic Sans MS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B6988"/>
    <w:multiLevelType w:val="hybridMultilevel"/>
    <w:tmpl w:val="CB06305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5F82"/>
    <w:multiLevelType w:val="hybridMultilevel"/>
    <w:tmpl w:val="A36E55A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1D23239"/>
    <w:multiLevelType w:val="hybridMultilevel"/>
    <w:tmpl w:val="CE84227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0679F"/>
    <w:multiLevelType w:val="hybridMultilevel"/>
    <w:tmpl w:val="25744F6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B7121"/>
    <w:multiLevelType w:val="hybridMultilevel"/>
    <w:tmpl w:val="7F44DD4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1EAC20CA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20BD9"/>
    <w:multiLevelType w:val="hybridMultilevel"/>
    <w:tmpl w:val="8C145D8E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3E707EEA"/>
    <w:multiLevelType w:val="hybridMultilevel"/>
    <w:tmpl w:val="45B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765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176E"/>
    <w:multiLevelType w:val="hybridMultilevel"/>
    <w:tmpl w:val="FF7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A0277"/>
    <w:multiLevelType w:val="hybridMultilevel"/>
    <w:tmpl w:val="9582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06017"/>
    <w:multiLevelType w:val="hybridMultilevel"/>
    <w:tmpl w:val="9AAE6DC6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5E471CD7"/>
    <w:multiLevelType w:val="hybridMultilevel"/>
    <w:tmpl w:val="21B2F6B2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81470"/>
    <w:multiLevelType w:val="hybridMultilevel"/>
    <w:tmpl w:val="7316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12525"/>
    <w:multiLevelType w:val="hybridMultilevel"/>
    <w:tmpl w:val="A8EE5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90EF3"/>
    <w:multiLevelType w:val="hybridMultilevel"/>
    <w:tmpl w:val="65D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4594F"/>
    <w:multiLevelType w:val="hybridMultilevel"/>
    <w:tmpl w:val="D9F0458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60973"/>
    <w:multiLevelType w:val="hybridMultilevel"/>
    <w:tmpl w:val="7F6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E131C"/>
    <w:multiLevelType w:val="hybridMultilevel"/>
    <w:tmpl w:val="B87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A3FF9"/>
    <w:multiLevelType w:val="hybridMultilevel"/>
    <w:tmpl w:val="FD1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65C3E"/>
    <w:multiLevelType w:val="hybridMultilevel"/>
    <w:tmpl w:val="E92A767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B5456"/>
    <w:multiLevelType w:val="hybridMultilevel"/>
    <w:tmpl w:val="58308FD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2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14"/>
  </w:num>
  <w:num w:numId="10">
    <w:abstractNumId w:val="13"/>
  </w:num>
  <w:num w:numId="11">
    <w:abstractNumId w:val="22"/>
  </w:num>
  <w:num w:numId="12">
    <w:abstractNumId w:val="10"/>
  </w:num>
  <w:num w:numId="13">
    <w:abstractNumId w:val="1"/>
  </w:num>
  <w:num w:numId="14">
    <w:abstractNumId w:val="0"/>
  </w:num>
  <w:num w:numId="15">
    <w:abstractNumId w:val="15"/>
  </w:num>
  <w:num w:numId="16">
    <w:abstractNumId w:val="19"/>
  </w:num>
  <w:num w:numId="17">
    <w:abstractNumId w:val="17"/>
  </w:num>
  <w:num w:numId="18">
    <w:abstractNumId w:val="3"/>
  </w:num>
  <w:num w:numId="19">
    <w:abstractNumId w:val="18"/>
  </w:num>
  <w:num w:numId="20">
    <w:abstractNumId w:val="11"/>
  </w:num>
  <w:num w:numId="21">
    <w:abstractNumId w:val="20"/>
  </w:num>
  <w:num w:numId="22">
    <w:abstractNumId w:val="6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68"/>
    <w:rsid w:val="000B1338"/>
    <w:rsid w:val="000F710E"/>
    <w:rsid w:val="00306C81"/>
    <w:rsid w:val="00314E5A"/>
    <w:rsid w:val="003D3349"/>
    <w:rsid w:val="0049423C"/>
    <w:rsid w:val="004E20A5"/>
    <w:rsid w:val="00593C7E"/>
    <w:rsid w:val="005C0410"/>
    <w:rsid w:val="00610CFE"/>
    <w:rsid w:val="00646F9E"/>
    <w:rsid w:val="006873BB"/>
    <w:rsid w:val="00722715"/>
    <w:rsid w:val="0072680D"/>
    <w:rsid w:val="00775415"/>
    <w:rsid w:val="00870911"/>
    <w:rsid w:val="00900296"/>
    <w:rsid w:val="0091404E"/>
    <w:rsid w:val="00915C5F"/>
    <w:rsid w:val="00932523"/>
    <w:rsid w:val="009E781A"/>
    <w:rsid w:val="00A70F21"/>
    <w:rsid w:val="00AE6899"/>
    <w:rsid w:val="00AF3BB2"/>
    <w:rsid w:val="00B25707"/>
    <w:rsid w:val="00BE4702"/>
    <w:rsid w:val="00BF7FBA"/>
    <w:rsid w:val="00D061D3"/>
    <w:rsid w:val="00D15FF2"/>
    <w:rsid w:val="00DA4913"/>
    <w:rsid w:val="00DF09B1"/>
    <w:rsid w:val="00E304CC"/>
    <w:rsid w:val="00E55655"/>
    <w:rsid w:val="00E87D68"/>
    <w:rsid w:val="00EE5212"/>
    <w:rsid w:val="00F3666A"/>
    <w:rsid w:val="00F57BE3"/>
    <w:rsid w:val="00F63C25"/>
    <w:rsid w:val="00F83942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8FFB6A"/>
  <w15:docId w15:val="{A82E4CEB-8AD2-4B9E-88F3-531FF524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 LAWRENCE C.E. PRIMARY SCHOOL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Care, Amanda</cp:lastModifiedBy>
  <cp:revision>17</cp:revision>
  <cp:lastPrinted>2014-04-08T07:43:00Z</cp:lastPrinted>
  <dcterms:created xsi:type="dcterms:W3CDTF">2014-04-04T12:44:00Z</dcterms:created>
  <dcterms:modified xsi:type="dcterms:W3CDTF">2019-09-09T13:23:00Z</dcterms:modified>
</cp:coreProperties>
</file>