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538" w14:textId="182B70E3" w:rsidR="005068F7" w:rsidRPr="00A6570D" w:rsidRDefault="00A6570D">
      <w:pPr>
        <w:rPr>
          <w:rFonts w:ascii="Bahnschrift" w:hAnsi="Bahnschrift"/>
          <w:sz w:val="28"/>
          <w:u w:val="single"/>
        </w:rPr>
      </w:pPr>
      <w:bookmarkStart w:id="0" w:name="_GoBack"/>
      <w:bookmarkEnd w:id="0"/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FD320" wp14:editId="66188070">
                <wp:simplePos x="0" y="0"/>
                <wp:positionH relativeFrom="margin">
                  <wp:posOffset>192088</wp:posOffset>
                </wp:positionH>
                <wp:positionV relativeFrom="paragraph">
                  <wp:posOffset>7159308</wp:posOffset>
                </wp:positionV>
                <wp:extent cx="5888355" cy="2042795"/>
                <wp:effectExtent l="19050" t="19050" r="1714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042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179B8" w14:textId="4C9C1B9E" w:rsidR="00087EFB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TOPIC </w:t>
                            </w:r>
                          </w:p>
                          <w:p w14:paraId="1BDC5C89" w14:textId="33F1A199" w:rsidR="00087EFB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In Topic, we are looking at ‘Significant Journeys’ </w:t>
                            </w:r>
                          </w:p>
                          <w:p w14:paraId="57D1306A" w14:textId="09516D81" w:rsidR="00087EFB" w:rsidRPr="00A6570D" w:rsidRDefault="00087EFB" w:rsidP="00663E0E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I would like to research an explorer/adventurer of your choice (past or present) and write a minimum of two paragraphs telling me all about their life and journey.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FD3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15pt;margin-top:563.75pt;width:463.65pt;height:16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" fillcolor="#fff2cc [663]" strokecolor="#ffd966 [1943]" strokeweight="2.25pt">
                <v:textbox>
                  <w:txbxContent>
                    <w:p w14:paraId="2FA179B8" w14:textId="4C9C1B9E" w:rsidR="00087EFB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TOPIC </w:t>
                      </w:r>
                    </w:p>
                    <w:p w14:paraId="1BDC5C89" w14:textId="33F1A199" w:rsidR="00087EFB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In Topic, we are looking at ‘Significant Journeys’ </w:t>
                      </w:r>
                    </w:p>
                    <w:p w14:paraId="57D1306A" w14:textId="09516D81" w:rsidR="00087EFB" w:rsidRPr="00A6570D" w:rsidRDefault="00087EFB" w:rsidP="00663E0E">
                      <w:pPr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I would like to research an explorer/adventurer of your choice (past or present) and write a minimum of two paragraphs telling me all about their life and journey.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0E019" wp14:editId="039E8106">
                <wp:simplePos x="0" y="0"/>
                <wp:positionH relativeFrom="column">
                  <wp:posOffset>3814127</wp:posOffset>
                </wp:positionH>
                <wp:positionV relativeFrom="paragraph">
                  <wp:posOffset>4501832</wp:posOffset>
                </wp:positionV>
                <wp:extent cx="2266950" cy="25527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52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D874" w14:textId="3F2D4E34" w:rsidR="00445D44" w:rsidRDefault="00087EFB" w:rsidP="005068F7">
                            <w:pPr>
                              <w:spacing w:line="276" w:lineRule="auto"/>
                              <w:rPr>
                                <w:rFonts w:ascii="CCW Cursive Writing 1" w:hAnsi="CCW Cursive Writing 1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u w:val="single"/>
                              </w:rPr>
                              <w:t>Reading</w:t>
                            </w:r>
                          </w:p>
                          <w:p w14:paraId="481E06B8" w14:textId="7D337B71" w:rsidR="00087EFB" w:rsidRPr="00087EFB" w:rsidRDefault="00871EBA" w:rsidP="005068F7">
                            <w:p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PLEASE COMPLETE THE FIRST COMPREHENSION IN THE SATS READING BOOSTER BOOK </w:t>
                            </w:r>
                          </w:p>
                          <w:p w14:paraId="2B310EE3" w14:textId="77777777" w:rsidR="005068F7" w:rsidRPr="005068F7" w:rsidRDefault="005068F7" w:rsidP="005068F7">
                            <w:pPr>
                              <w:spacing w:line="276" w:lineRule="auto"/>
                              <w:rPr>
                                <w:rFonts w:ascii="Bahnschrift" w:hAnsi="Bahnschrif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E019" id="Text Box 2" o:spid="_x0000_s1027" type="#_x0000_t202" style="position:absolute;margin-left:300.3pt;margin-top:354.45pt;width:178.5pt;height:2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" fillcolor="#fbe4d5 [661]" strokecolor="#c45911 [2405]" strokeweight="2.25pt">
                <v:textbox>
                  <w:txbxContent>
                    <w:p w14:paraId="24E1D874" w14:textId="3F2D4E34" w:rsidR="00445D44" w:rsidRDefault="00087EFB" w:rsidP="005068F7">
                      <w:pPr>
                        <w:spacing w:line="276" w:lineRule="auto"/>
                        <w:rPr>
                          <w:rFonts w:ascii="CCW Cursive Writing 1" w:hAnsi="CCW Cursive Writing 1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u w:val="single"/>
                        </w:rPr>
                        <w:t>Reading</w:t>
                      </w:r>
                    </w:p>
                    <w:p w14:paraId="481E06B8" w14:textId="7D337B71" w:rsidR="00087EFB" w:rsidRPr="00087EFB" w:rsidRDefault="00871EBA" w:rsidP="005068F7">
                      <w:p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PLEASE COMPLETE THE FIRST COMPREHENSION IN THE SATS READING BOOSTER BOOK </w:t>
                      </w:r>
                    </w:p>
                    <w:p w14:paraId="2B310EE3" w14:textId="77777777" w:rsidR="005068F7" w:rsidRPr="005068F7" w:rsidRDefault="005068F7" w:rsidP="005068F7">
                      <w:pPr>
                        <w:spacing w:line="276" w:lineRule="auto"/>
                        <w:rPr>
                          <w:rFonts w:ascii="Bahnschrift" w:hAnsi="Bahnschrift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F6411" wp14:editId="222658D7">
                <wp:simplePos x="0" y="0"/>
                <wp:positionH relativeFrom="column">
                  <wp:posOffset>209232</wp:posOffset>
                </wp:positionH>
                <wp:positionV relativeFrom="paragraph">
                  <wp:posOffset>4501833</wp:posOffset>
                </wp:positionV>
                <wp:extent cx="3467100" cy="2576195"/>
                <wp:effectExtent l="19050" t="1905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7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C054" w14:textId="759ABD35" w:rsidR="00087EFB" w:rsidRDefault="00663E0E" w:rsidP="005068F7">
                            <w:pPr>
                              <w:rPr>
                                <w:rFonts w:ascii="CCW Cursive Writing 1" w:hAnsi="CCW Cursive Writing 1"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>Maths</w:t>
                            </w:r>
                            <w:r w:rsidR="00445D44" w:rsidRP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: </w:t>
                            </w:r>
                            <w:r w:rsidR="00A6570D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Year </w:t>
                            </w:r>
                            <w:r w:rsidR="00D04129">
                              <w:rPr>
                                <w:rFonts w:ascii="CCW Cursive Writing 1" w:hAnsi="CCW Cursive Writing 1"/>
                                <w:u w:val="single"/>
                              </w:rPr>
                              <w:t>6</w:t>
                            </w:r>
                            <w:r w:rsidR="001E1382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 </w:t>
                            </w:r>
                            <w:r w:rsidR="00087EFB">
                              <w:rPr>
                                <w:rFonts w:ascii="CCW Cursive Writing 1" w:hAnsi="CCW Cursive Writing 1"/>
                                <w:u w:val="single"/>
                              </w:rPr>
                              <w:t xml:space="preserve">Rounding </w:t>
                            </w:r>
                          </w:p>
                          <w:p w14:paraId="583584E4" w14:textId="57759E3A" w:rsidR="005068F7" w:rsidRPr="00D04129" w:rsidRDefault="00D04129" w:rsidP="005068F7">
                            <w:pP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Write the multiples of 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100</w:t>
                            </w: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0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 and 10</w:t>
                            </w: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,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0</w:t>
                            </w: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0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and 100,000 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that each number comes in between. </w:t>
                            </w:r>
                            <w:r w:rsidR="00445D44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E478C7" w14:textId="7BA3DD8F" w:rsidR="00445D44" w:rsidRPr="00D04129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145, 567</w:t>
                            </w:r>
                          </w:p>
                          <w:p w14:paraId="1FCAD846" w14:textId="33F6372A" w:rsidR="00087EFB" w:rsidRPr="00D04129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453, 678</w:t>
                            </w:r>
                          </w:p>
                          <w:p w14:paraId="472F874E" w14:textId="1594F790" w:rsidR="00087EFB" w:rsidRPr="00D04129" w:rsidRDefault="00087EFB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345, 908</w:t>
                            </w:r>
                          </w:p>
                          <w:p w14:paraId="0EEA093C" w14:textId="140F584E" w:rsidR="00087EFB" w:rsidRPr="00D04129" w:rsidRDefault="00D04129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434, 999</w:t>
                            </w:r>
                          </w:p>
                          <w:p w14:paraId="54741437" w14:textId="21ED1BD4" w:rsidR="00087EFB" w:rsidRPr="00D04129" w:rsidRDefault="00D04129" w:rsidP="00087E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087EFB" w:rsidRPr="00D04129"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  <w:t>632, 456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411" id="_x0000_s1028" type="#_x0000_t202" style="position:absolute;margin-left:16.45pt;margin-top:354.5pt;width:273pt;height:20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" fillcolor="#d9e2f3 [664]" strokecolor="#2f5496 [2408]" strokeweight="2.25pt">
                <v:textbox>
                  <w:txbxContent>
                    <w:p w14:paraId="2F86C054" w14:textId="759ABD35" w:rsidR="00087EFB" w:rsidRDefault="00663E0E" w:rsidP="005068F7">
                      <w:pPr>
                        <w:rPr>
                          <w:rFonts w:ascii="CCW Cursive Writing 1" w:hAnsi="CCW Cursive Writing 1"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u w:val="single"/>
                        </w:rPr>
                        <w:t>Maths</w:t>
                      </w:r>
                      <w:r w:rsidR="00445D44" w:rsidRPr="00A6570D">
                        <w:rPr>
                          <w:rFonts w:ascii="CCW Cursive Writing 1" w:hAnsi="CCW Cursive Writing 1"/>
                          <w:u w:val="single"/>
                        </w:rPr>
                        <w:t xml:space="preserve">: </w:t>
                      </w:r>
                      <w:r w:rsidR="00A6570D">
                        <w:rPr>
                          <w:rFonts w:ascii="CCW Cursive Writing 1" w:hAnsi="CCW Cursive Writing 1"/>
                          <w:u w:val="single"/>
                        </w:rPr>
                        <w:t xml:space="preserve">Year </w:t>
                      </w:r>
                      <w:r w:rsidR="00D04129">
                        <w:rPr>
                          <w:rFonts w:ascii="CCW Cursive Writing 1" w:hAnsi="CCW Cursive Writing 1"/>
                          <w:u w:val="single"/>
                        </w:rPr>
                        <w:t>6</w:t>
                      </w:r>
                      <w:r w:rsidR="001E1382">
                        <w:rPr>
                          <w:rFonts w:ascii="CCW Cursive Writing 1" w:hAnsi="CCW Cursive Writing 1"/>
                          <w:u w:val="single"/>
                        </w:rPr>
                        <w:t xml:space="preserve"> </w:t>
                      </w:r>
                      <w:r w:rsidR="00087EFB">
                        <w:rPr>
                          <w:rFonts w:ascii="CCW Cursive Writing 1" w:hAnsi="CCW Cursive Writing 1"/>
                          <w:u w:val="single"/>
                        </w:rPr>
                        <w:t xml:space="preserve">Rounding </w:t>
                      </w:r>
                    </w:p>
                    <w:p w14:paraId="583584E4" w14:textId="57759E3A" w:rsidR="005068F7" w:rsidRPr="00D04129" w:rsidRDefault="00D04129" w:rsidP="005068F7">
                      <w:pP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Write the multiples of 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100</w:t>
                      </w: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0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 and 10</w:t>
                      </w: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,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0</w:t>
                      </w: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0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0 </w:t>
                      </w: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and 100,000 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that each number comes in between. </w:t>
                      </w:r>
                      <w:r w:rsidR="00445D44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E478C7" w14:textId="7BA3DD8F" w:rsidR="00445D44" w:rsidRPr="00D04129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145, 567</w:t>
                      </w:r>
                    </w:p>
                    <w:p w14:paraId="1FCAD846" w14:textId="33F6372A" w:rsidR="00087EFB" w:rsidRPr="00D04129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453, 678</w:t>
                      </w:r>
                    </w:p>
                    <w:p w14:paraId="472F874E" w14:textId="1594F790" w:rsidR="00087EFB" w:rsidRPr="00D04129" w:rsidRDefault="00087EFB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345, 908</w:t>
                      </w:r>
                    </w:p>
                    <w:p w14:paraId="0EEA093C" w14:textId="140F584E" w:rsidR="00087EFB" w:rsidRPr="00D04129" w:rsidRDefault="00D04129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2, 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434, 999</w:t>
                      </w:r>
                    </w:p>
                    <w:p w14:paraId="54741437" w14:textId="21ED1BD4" w:rsidR="00087EFB" w:rsidRPr="00D04129" w:rsidRDefault="00D04129" w:rsidP="00087E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 xml:space="preserve">1, </w:t>
                      </w:r>
                      <w:r w:rsidR="00087EFB" w:rsidRPr="00D04129"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  <w:t>632, 456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E0E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AC929" wp14:editId="7C580881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791200" cy="4332605"/>
                <wp:effectExtent l="19050" t="1905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3260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2272" w14:textId="3410A94E" w:rsidR="00A6570D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Year 5/6 Spellings</w:t>
                            </w:r>
                            <w:r w:rsidR="00087EFB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EE180A4" w14:textId="1974DDCD" w:rsidR="005068F7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</w:pP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>GROUP 1</w:t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  <w:t>GROUP 2</w:t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</w:r>
                            <w:r w:rsidRPr="00A6570D">
                              <w:rPr>
                                <w:rFonts w:ascii="CCW Cursive Writing 1" w:hAnsi="CCW Cursive Writing 1"/>
                                <w:b/>
                                <w:u w:val="single"/>
                              </w:rPr>
                              <w:tab/>
                              <w:t xml:space="preserve">GROUP 3  </w:t>
                            </w:r>
                          </w:p>
                          <w:p w14:paraId="336DCE0D" w14:textId="14A52B50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ba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official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observant </w:t>
                            </w:r>
                          </w:p>
                          <w:p w14:paraId="45397376" w14:textId="1A987385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bri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partial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expectant </w:t>
                            </w:r>
                          </w:p>
                          <w:p w14:paraId="1F74159A" w14:textId="311E1E44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e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70AD47" w:themeColor="accent6"/>
                              </w:rPr>
                              <w:t>dge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confidential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hesitant </w:t>
                            </w:r>
                          </w:p>
                          <w:p w14:paraId="6722A482" w14:textId="2A35D32B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hu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>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essential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tolerant </w:t>
                            </w:r>
                          </w:p>
                          <w:p w14:paraId="551BB0A9" w14:textId="512050B0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chan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 xml:space="preserve">ge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beneficial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assistance </w:t>
                            </w:r>
                          </w:p>
                          <w:p w14:paraId="0AD16BF7" w14:textId="5B7A0B75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>villa</w:t>
                            </w:r>
                            <w:r w:rsidRPr="00A6570D">
                              <w:rPr>
                                <w:rFonts w:ascii="CCW Cursive Writing 1" w:hAnsi="CCW Cursive Writing 1"/>
                                <w:color w:val="4472C4" w:themeColor="accent5"/>
                              </w:rPr>
                              <w:t>ge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spatial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observance </w:t>
                            </w:r>
                          </w:p>
                          <w:p w14:paraId="2D32DE30" w14:textId="38CC8947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pictorial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tolerance</w:t>
                            </w:r>
                          </w:p>
                          <w:p w14:paraId="45DA2B40" w14:textId="43146903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crucial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substance</w:t>
                            </w:r>
                          </w:p>
                          <w:p w14:paraId="46F3C96C" w14:textId="77777777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  <w:p w14:paraId="75D9A2F5" w14:textId="17B7A676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accident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accommodate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accommodate</w:t>
                            </w:r>
                            <w:proofErr w:type="spellEnd"/>
                          </w:p>
                          <w:p w14:paraId="40FCC22A" w14:textId="3B4A7093" w:rsid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 xml:space="preserve">actual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accompany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accompany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</w:p>
                          <w:p w14:paraId="30A20A42" w14:textId="1C48BC5B" w:rsidR="00A6570D" w:rsidRPr="00A6570D" w:rsidRDefault="00A6570D" w:rsidP="00A6570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CCW Cursive Writing 1" w:hAnsi="CCW Cursive Writing 1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 xml:space="preserve">According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  <w:t>achieve</w:t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r>
                              <w:rPr>
                                <w:rFonts w:ascii="CCW Cursive Writing 1" w:hAnsi="CCW Cursive Writing 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</w:rPr>
                              <w:t>achieve</w:t>
                            </w:r>
                            <w:proofErr w:type="spellEnd"/>
                            <w:r>
                              <w:rPr>
                                <w:rFonts w:ascii="CCW Cursive Writing 1" w:hAnsi="CCW Cursive Writing 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929" id="_x0000_s1029" type="#_x0000_t202" style="position:absolute;margin-left:16.5pt;margin-top:1.5pt;width:456pt;height:34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3tKwIAAE8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" fillcolor="#fcc" strokecolor="#c00000" strokeweight="2.25pt">
                <v:textbox>
                  <w:txbxContent>
                    <w:p w14:paraId="01272272" w14:textId="3410A94E" w:rsidR="00A6570D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Year 5/6 Spellings</w:t>
                      </w:r>
                      <w:r w:rsidR="00087EFB">
                        <w:rPr>
                          <w:rFonts w:ascii="CCW Cursive Writing 1" w:hAnsi="CCW Cursive Writing 1"/>
                          <w:b/>
                          <w:u w:val="single"/>
                        </w:rPr>
                        <w:t xml:space="preserve"> </w:t>
                      </w:r>
                    </w:p>
                    <w:p w14:paraId="7EE180A4" w14:textId="1974DDCD" w:rsidR="005068F7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  <w:b/>
                          <w:u w:val="single"/>
                        </w:rPr>
                      </w:pP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>GROUP 1</w:t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  <w:t>GROUP 2</w:t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</w:r>
                      <w:r w:rsidRPr="00A6570D">
                        <w:rPr>
                          <w:rFonts w:ascii="CCW Cursive Writing 1" w:hAnsi="CCW Cursive Writing 1"/>
                          <w:b/>
                          <w:u w:val="single"/>
                        </w:rPr>
                        <w:tab/>
                        <w:t xml:space="preserve">GROUP 3  </w:t>
                      </w:r>
                    </w:p>
                    <w:p w14:paraId="336DCE0D" w14:textId="14A52B50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ba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official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observant </w:t>
                      </w:r>
                    </w:p>
                    <w:p w14:paraId="45397376" w14:textId="1A987385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bri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partial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expectant </w:t>
                      </w:r>
                    </w:p>
                    <w:p w14:paraId="1F74159A" w14:textId="311E1E44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e</w:t>
                      </w:r>
                      <w:r w:rsidRPr="00A6570D">
                        <w:rPr>
                          <w:rFonts w:ascii="CCW Cursive Writing 1" w:hAnsi="CCW Cursive Writing 1"/>
                          <w:color w:val="70AD47" w:themeColor="accent6"/>
                        </w:rPr>
                        <w:t>dge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confidential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hesitant </w:t>
                      </w:r>
                    </w:p>
                    <w:p w14:paraId="6722A482" w14:textId="2A35D32B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hu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>ge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essential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tolerant </w:t>
                      </w:r>
                    </w:p>
                    <w:p w14:paraId="551BB0A9" w14:textId="512050B0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chan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 xml:space="preserve">ge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beneficial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assistance </w:t>
                      </w:r>
                    </w:p>
                    <w:p w14:paraId="0AD16BF7" w14:textId="5B7A0B75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>villa</w:t>
                      </w:r>
                      <w:r w:rsidRPr="00A6570D">
                        <w:rPr>
                          <w:rFonts w:ascii="CCW Cursive Writing 1" w:hAnsi="CCW Cursive Writing 1"/>
                          <w:color w:val="4472C4" w:themeColor="accent5"/>
                        </w:rPr>
                        <w:t>ge</w:t>
                      </w:r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spatial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observance </w:t>
                      </w:r>
                    </w:p>
                    <w:p w14:paraId="2D32DE30" w14:textId="38CC8947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pictorial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tolerance</w:t>
                      </w:r>
                    </w:p>
                    <w:p w14:paraId="45DA2B40" w14:textId="43146903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crucial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substance</w:t>
                      </w:r>
                    </w:p>
                    <w:p w14:paraId="46F3C96C" w14:textId="77777777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</w:p>
                    <w:p w14:paraId="75D9A2F5" w14:textId="17B7A676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accident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accommodate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accommodate</w:t>
                      </w:r>
                      <w:proofErr w:type="spellEnd"/>
                    </w:p>
                    <w:p w14:paraId="40FCC22A" w14:textId="3B4A7093" w:rsid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 xml:space="preserve">actual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accompany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accompany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</w:p>
                    <w:p w14:paraId="30A20A42" w14:textId="1C48BC5B" w:rsidR="00A6570D" w:rsidRPr="00A6570D" w:rsidRDefault="00A6570D" w:rsidP="00A6570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CCW Cursive Writing 1" w:hAnsi="CCW Cursive Writing 1"/>
                        </w:rPr>
                      </w:pP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 xml:space="preserve">According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according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  <w:t>achieve</w:t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r>
                        <w:rPr>
                          <w:rFonts w:ascii="CCW Cursive Writing 1" w:hAnsi="CCW Cursive Writing 1"/>
                        </w:rPr>
                        <w:tab/>
                      </w:r>
                      <w:proofErr w:type="spellStart"/>
                      <w:r>
                        <w:rPr>
                          <w:rFonts w:ascii="CCW Cursive Writing 1" w:hAnsi="CCW Cursive Writing 1"/>
                        </w:rPr>
                        <w:t>achieve</w:t>
                      </w:r>
                      <w:proofErr w:type="spellEnd"/>
                      <w:r>
                        <w:rPr>
                          <w:rFonts w:ascii="CCW Cursive Writing 1" w:hAnsi="CCW Cursive Writing 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8F7" w:rsidRPr="00A6570D" w:rsidSect="005068F7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Gadug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0A01"/>
    <w:multiLevelType w:val="hybridMultilevel"/>
    <w:tmpl w:val="0D86352E"/>
    <w:lvl w:ilvl="0" w:tplc="079A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D734E"/>
    <w:multiLevelType w:val="hybridMultilevel"/>
    <w:tmpl w:val="51860F3C"/>
    <w:lvl w:ilvl="0" w:tplc="B692A5CE">
      <w:start w:val="1"/>
      <w:numFmt w:val="lowerLetter"/>
      <w:lvlText w:val="%1."/>
      <w:lvlJc w:val="left"/>
      <w:pPr>
        <w:ind w:left="720" w:hanging="360"/>
      </w:pPr>
      <w:rPr>
        <w:rFonts w:ascii="Bahnschrift" w:eastAsiaTheme="minorHAnsi" w:hAnsi="Bahnschrif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AE2"/>
    <w:multiLevelType w:val="hybridMultilevel"/>
    <w:tmpl w:val="35BA6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A2AE7"/>
    <w:multiLevelType w:val="hybridMultilevel"/>
    <w:tmpl w:val="35BA6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F7"/>
    <w:rsid w:val="00087EFB"/>
    <w:rsid w:val="000B5280"/>
    <w:rsid w:val="00182C93"/>
    <w:rsid w:val="001E1382"/>
    <w:rsid w:val="003C0513"/>
    <w:rsid w:val="00445D44"/>
    <w:rsid w:val="005068F7"/>
    <w:rsid w:val="00663E0E"/>
    <w:rsid w:val="00664D84"/>
    <w:rsid w:val="00871EBA"/>
    <w:rsid w:val="008C4398"/>
    <w:rsid w:val="009C038B"/>
    <w:rsid w:val="00A6570D"/>
    <w:rsid w:val="00CC26A5"/>
    <w:rsid w:val="00D04129"/>
    <w:rsid w:val="00D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A329"/>
  <w15:chartTrackingRefBased/>
  <w15:docId w15:val="{4F8C0558-D20A-4508-BBFA-CC17F84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Al-asmar, Laith Ali</dc:creator>
  <cp:keywords/>
  <dc:description/>
  <cp:lastModifiedBy>Michelle Stevens</cp:lastModifiedBy>
  <cp:revision>2</cp:revision>
  <dcterms:created xsi:type="dcterms:W3CDTF">2019-09-26T12:32:00Z</dcterms:created>
  <dcterms:modified xsi:type="dcterms:W3CDTF">2019-09-26T12:32:00Z</dcterms:modified>
</cp:coreProperties>
</file>