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E96D" w14:textId="14D20D77" w:rsidR="00E55ED8" w:rsidRDefault="00734750">
      <w:r>
        <w:rPr>
          <w:noProof/>
        </w:rPr>
        <w:drawing>
          <wp:anchor distT="0" distB="0" distL="114300" distR="114300" simplePos="0" relativeHeight="251658241" behindDoc="0" locked="0" layoutInCell="1" allowOverlap="1" wp14:anchorId="0A446C39" wp14:editId="67DA29F3">
            <wp:simplePos x="0" y="0"/>
            <wp:positionH relativeFrom="margin">
              <wp:posOffset>-31898</wp:posOffset>
            </wp:positionH>
            <wp:positionV relativeFrom="page">
              <wp:posOffset>218337</wp:posOffset>
            </wp:positionV>
            <wp:extent cx="914400" cy="9144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648F9" w14:textId="1ECAD871" w:rsidR="00D440A5" w:rsidRPr="00DD175E" w:rsidRDefault="00734750" w:rsidP="00D440A5">
      <w:pPr>
        <w:tabs>
          <w:tab w:val="left" w:pos="1758"/>
        </w:tabs>
        <w:rPr>
          <w:rFonts w:ascii="AvenirNext LT Pro Bold" w:hAnsi="AvenirNext LT Pro Bold"/>
          <w:color w:val="9CC2E5" w:themeColor="accent5" w:themeTint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5A058A" wp14:editId="37883B7A">
                <wp:simplePos x="0" y="0"/>
                <wp:positionH relativeFrom="column">
                  <wp:posOffset>3262305</wp:posOffset>
                </wp:positionH>
                <wp:positionV relativeFrom="paragraph">
                  <wp:posOffset>7605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F3A63" w14:textId="7294EDC3" w:rsidR="00D440A5" w:rsidRPr="00734750" w:rsidRDefault="0065540E" w:rsidP="0065540E">
                            <w:pPr>
                              <w:tabs>
                                <w:tab w:val="left" w:pos="1758"/>
                              </w:tabs>
                              <w:rPr>
                                <w:rFonts w:ascii="AvenirNext LT Pro Bold" w:hAnsi="AvenirNext LT Pro Bold"/>
                                <w:color w:val="9CC2E5" w:themeColor="accent5" w:themeTint="9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9CC2E5" w:themeColor="accent5" w:themeTint="9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Marvellous Mountains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A0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85pt;margin-top:.6pt;width:2in;height:2in;z-index:2516582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9F8E&#10;GNsAAAAJAQAADwAAAGRycy9kb3ducmV2LnhtbEyPQU7DMBBF90jcwRokdtROoJCGOBUqsKYUDuDG&#10;QxwSj6PYbQOnZ1jB8ut9/XlTrWc/iCNOsQukIVsoEEhNsB21Gt7fnq8KEDEZsmYIhBq+MMK6Pj+r&#10;TGnDiV7xuEut4BGKpdHgUhpLKWPj0Ju4CCMSs48weZM4Tq20kznxuB9krtSt9KYjvuDMiBuHTb87&#10;eA2F8i99v8q30d98Z0u3eQxP46fWlxfzwz2IhHP6K8OvPqtDzU77cCAbxaBhmV3fcZVBDoJ5oTLO&#10;ew15scpB1pX8/0H9A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PRfBBjbAAAACQEA&#10;AA8AAAAAAAAAAAAAAAAAYwQAAGRycy9kb3ducmV2LnhtbFBLBQYAAAAABAAEAPMAAABrBQAAAAA=&#10;" filled="f" stroked="f">
                <v:textbox style="mso-fit-shape-to-text:t">
                  <w:txbxContent>
                    <w:p w14:paraId="0B0F3A63" w14:textId="7294EDC3" w:rsidR="00D440A5" w:rsidRPr="00734750" w:rsidRDefault="0065540E" w:rsidP="0065540E">
                      <w:pPr>
                        <w:tabs>
                          <w:tab w:val="left" w:pos="1758"/>
                        </w:tabs>
                        <w:rPr>
                          <w:rFonts w:ascii="AvenirNext LT Pro Bold" w:hAnsi="AvenirNext LT Pro Bold"/>
                          <w:color w:val="9CC2E5" w:themeColor="accent5" w:themeTint="9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Next LT Pro Bold" w:hAnsi="AvenirNext LT Pro Bold"/>
                          <w:color w:val="9CC2E5" w:themeColor="accent5" w:themeTint="9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Marvellous Mountains</w:t>
                      </w:r>
                    </w:p>
                  </w:txbxContent>
                </v:textbox>
              </v:shape>
            </w:pict>
          </mc:Fallback>
        </mc:AlternateContent>
      </w:r>
      <w:r w:rsidR="00D440A5">
        <w:tab/>
      </w:r>
      <w:r w:rsidRPr="00DD175E">
        <w:rPr>
          <w:rFonts w:ascii="AvenirNext LT Pro Bold" w:hAnsi="AvenirNext LT Pro Bold"/>
          <w:color w:val="9CC2E5" w:themeColor="accent5" w:themeTint="99"/>
          <w:sz w:val="28"/>
          <w:szCs w:val="28"/>
        </w:rPr>
        <w:t xml:space="preserve">Year </w:t>
      </w:r>
      <w:r w:rsidR="00C20ADC">
        <w:rPr>
          <w:rFonts w:ascii="AvenirNext LT Pro Bold" w:hAnsi="AvenirNext LT Pro Bold"/>
          <w:color w:val="9CC2E5" w:themeColor="accent5" w:themeTint="99"/>
          <w:sz w:val="28"/>
          <w:szCs w:val="28"/>
        </w:rPr>
        <w:t>5/6</w:t>
      </w:r>
      <w:r w:rsidR="005C353F">
        <w:rPr>
          <w:rFonts w:ascii="AvenirNext LT Pro Bold" w:hAnsi="AvenirNext LT Pro Bold"/>
          <w:color w:val="9CC2E5" w:themeColor="accent5" w:themeTint="99"/>
          <w:sz w:val="28"/>
          <w:szCs w:val="28"/>
        </w:rPr>
        <w:t xml:space="preserve"> </w:t>
      </w:r>
      <w:r w:rsidR="00D440A5" w:rsidRPr="00DD175E">
        <w:rPr>
          <w:rFonts w:ascii="AvenirNext LT Pro Bold" w:hAnsi="AvenirNext LT Pro Bold"/>
          <w:color w:val="9CC2E5" w:themeColor="accent5" w:themeTint="99"/>
          <w:sz w:val="28"/>
          <w:szCs w:val="28"/>
        </w:rPr>
        <w:tab/>
      </w:r>
      <w:r w:rsidR="00D440A5" w:rsidRPr="00DD175E">
        <w:rPr>
          <w:rFonts w:ascii="AvenirNext LT Pro Bold" w:hAnsi="AvenirNext LT Pro Bold"/>
          <w:color w:val="9CC2E5" w:themeColor="accent5" w:themeTint="99"/>
          <w:sz w:val="28"/>
          <w:szCs w:val="28"/>
        </w:rPr>
        <w:tab/>
      </w:r>
      <w:r w:rsidR="00D440A5" w:rsidRPr="00DD175E">
        <w:rPr>
          <w:rFonts w:ascii="AvenirNext LT Pro Bold" w:hAnsi="AvenirNext LT Pro Bold"/>
          <w:color w:val="9CC2E5" w:themeColor="accent5" w:themeTint="99"/>
          <w:sz w:val="28"/>
          <w:szCs w:val="28"/>
        </w:rPr>
        <w:tab/>
      </w:r>
      <w:r w:rsidR="00D440A5" w:rsidRPr="00DD175E">
        <w:rPr>
          <w:rFonts w:ascii="AvenirNext LT Pro Bold" w:hAnsi="AvenirNext LT Pro Bold"/>
          <w:color w:val="9CC2E5" w:themeColor="accent5" w:themeTint="99"/>
          <w:sz w:val="28"/>
          <w:szCs w:val="28"/>
        </w:rPr>
        <w:tab/>
      </w:r>
      <w:r w:rsidR="00D440A5" w:rsidRPr="00DD175E">
        <w:rPr>
          <w:rFonts w:ascii="AvenirNext LT Pro Bold" w:hAnsi="AvenirNext LT Pro Bold"/>
          <w:color w:val="9CC2E5" w:themeColor="accent5" w:themeTint="99"/>
          <w:sz w:val="28"/>
          <w:szCs w:val="28"/>
        </w:rPr>
        <w:tab/>
      </w:r>
    </w:p>
    <w:p w14:paraId="47BF1065" w14:textId="4D1B446D" w:rsidR="00D440A5" w:rsidRPr="00DD175E" w:rsidRDefault="00D440A5" w:rsidP="00D440A5">
      <w:pPr>
        <w:tabs>
          <w:tab w:val="left" w:pos="1758"/>
        </w:tabs>
        <w:rPr>
          <w:rFonts w:ascii="AvenirNext LT Pro Bold" w:hAnsi="AvenirNext LT Pro Bold"/>
          <w:color w:val="9CC2E5" w:themeColor="accent5" w:themeTint="99"/>
          <w:sz w:val="28"/>
          <w:szCs w:val="28"/>
        </w:rPr>
      </w:pPr>
      <w:r w:rsidRPr="00DD175E">
        <w:rPr>
          <w:rFonts w:ascii="AvenirNext LT Pro Bold" w:hAnsi="AvenirNext LT Pro Bold"/>
          <w:color w:val="9CC2E5" w:themeColor="accent5" w:themeTint="99"/>
          <w:sz w:val="28"/>
          <w:szCs w:val="28"/>
        </w:rPr>
        <w:tab/>
        <w:t xml:space="preserve">Autumn Term </w:t>
      </w:r>
      <w:r w:rsidR="0097536F">
        <w:rPr>
          <w:rFonts w:ascii="AvenirNext LT Pro Bold" w:hAnsi="AvenirNext LT Pro Bold"/>
          <w:color w:val="9CC2E5" w:themeColor="accent5" w:themeTint="99"/>
          <w:sz w:val="28"/>
          <w:szCs w:val="28"/>
        </w:rPr>
        <w:t>2</w:t>
      </w:r>
    </w:p>
    <w:p w14:paraId="1A362CA4" w14:textId="5DFF2865" w:rsidR="00D440A5" w:rsidRDefault="00A956A5" w:rsidP="00D440A5">
      <w:pPr>
        <w:tabs>
          <w:tab w:val="left" w:pos="1758"/>
        </w:tabs>
        <w:rPr>
          <w:rFonts w:ascii="AvenirNext LT Pro Bold" w:hAnsi="AvenirNext LT Pro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6103F8" wp14:editId="6AB5F903">
                <wp:simplePos x="0" y="0"/>
                <wp:positionH relativeFrom="column">
                  <wp:posOffset>-280987</wp:posOffset>
                </wp:positionH>
                <wp:positionV relativeFrom="paragraph">
                  <wp:posOffset>206375</wp:posOffset>
                </wp:positionV>
                <wp:extent cx="1864360" cy="1019175"/>
                <wp:effectExtent l="57150" t="38100" r="59690" b="857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C09C2" w14:textId="77ADA69E" w:rsidR="00157395" w:rsidRPr="00157395" w:rsidRDefault="00157395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206502C1" w14:textId="69F63487" w:rsidR="00DD175E" w:rsidRPr="007E0D5A" w:rsidRDefault="007E0D5A" w:rsidP="00DD17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Writing </w:t>
                            </w:r>
                            <w:r w:rsidR="00A956A5"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Text: </w:t>
                            </w:r>
                          </w:p>
                          <w:p w14:paraId="26BBC67F" w14:textId="16A9E8BA" w:rsidR="00DD175E" w:rsidRPr="007E0D5A" w:rsidRDefault="0065540E" w:rsidP="00DD175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Stormbreaker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by Anthony Horowitz.</w:t>
                            </w:r>
                          </w:p>
                          <w:p w14:paraId="70C7752B" w14:textId="2EE6EEEE" w:rsidR="00DD175E" w:rsidRPr="00A956A5" w:rsidRDefault="00DD175E" w:rsidP="00DD175E">
                            <w:pPr>
                              <w:rPr>
                                <w:rFonts w:ascii="Letter-join No-Lead 16" w:hAnsi="Letter-join No-Lead 16"/>
                                <w:color w:val="000000" w:themeColor="text1"/>
                              </w:rPr>
                            </w:pPr>
                          </w:p>
                          <w:p w14:paraId="6C68E11F" w14:textId="77777777" w:rsidR="00DD175E" w:rsidRPr="00A956A5" w:rsidRDefault="00DD175E" w:rsidP="00DD175E">
                            <w:pPr>
                              <w:rPr>
                                <w:rFonts w:ascii="Letter-join No-Lead 16" w:hAnsi="Letter-join No-Lead 16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03F8" id="Rectangle 9" o:spid="_x0000_s1027" style="position:absolute;margin-left:-22.1pt;margin-top:16.25pt;width:146.8pt;height:80.2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CsewIAAHUFAAAOAAAAZHJzL2Uyb0RvYy54bWysFF1P2zDwfdL+g+X3kQZKgYoUVSCmSQwq&#10;YOLZdWxqyfZ5ttuk+/U7O2naMTRp0/Lg3Pf33eVVazTZCB8U2IqWRyNKhOVQK/ta0W/Pt5/OKQmR&#10;2ZppsKKiWxHo1ezjh8vGTcUxrEDXwhM0YsO0cRVdxeimRRH4ShgWjsAJi0wJ3rCIqH8tas8atG50&#10;cTwaTYoGfO08cBECUm86Jp1l+1IKHh+kDCISXVGMLebX53eZ3mJ2yaavnrmV4n0Y7B+iMExZdDqY&#10;umGRkbVXv5kyinsIIOMRB1OAlIqLnANmU47eZPO0Yk7kXLA4wQ1lCv/PLL/fPLmFxzI0LkwDgimL&#10;VnqT/hgfaXOxtkOxRBsJR2J5PhmfTLCmHHnlqLwoz05TOYu9uvMhfhZgSAIq6rEbuUhscxdiJ7oT&#10;Sd4CaFXfKq0zkiZAXGtPNgx7xzgXNp5mdb02X6Hu6JMRfl0XkYy97sjjHRmjybOULOXYDpwU+5Qz&#10;FLdaJNfaPgpJVJ0z/0MsXQZZOklJjHxQPMmRDq5/TaJT7OWTqsiT+jfKg0b2DDYOykZZ8O9517Hs&#10;+yM7eazHQd4JjO2yxcSxn0kyUZZQbxeeeOg2Jzh+q7CZdyzEBfO4KjgAuP7xAR+poako9BAlK/A/&#10;3qMneZxg5FLS4OpVNHxfMy8o0V8szvZFOR6nXc3I+PTsGBF/yFkecuzaXANOSImHxvEMJvmod6D0&#10;YF7wSsyTV2Qxy9F3RXn0O+Q6dicB7wwX83kWw/10LN7ZJ8eT8VTnNKzP7Qvzrp/oiMtwD7s1ZdM3&#10;g93JJk0L83UEqfLU7+vadwB3O89mf4fS8TjEs9T+Ws5+AgAA//8DAFBLAwQUAAYACAAAACEAwcxD&#10;l+AAAAAKAQAADwAAAGRycy9kb3ducmV2LnhtbEyPwU7DMBBE70j8g7VIXFDrkCZpG+JUCMQFiQOB&#10;3J14m0TYayt22/D3mBMcV/M087Y6LEazM85+siTgfp0AQ+qtmmgQ8PnxstoB80GSktoSCvhGD4f6&#10;+qqSpbIXesdzEwYWS8iXUsAYgis59/2IRvq1dUgxO9rZyBDPeeBqlpdYbjRPk6TgRk4UF0bp8GnE&#10;/qs5GQFu+7rt2nbQ03NoC/d2lzddkQtxe7M8PgALuIQ/GH71ozrU0amzJ1KeaQGrLEsjKmCT5sAi&#10;kGb7DFgXyf0mAV5X/P8L9Q8AAAD//wMAUEsBAi0AFAAGAAgAAAAhALaDOJL+AAAA4QEAABMAAAAA&#10;AAAAAAAAAAAAAAAAAFtDb250ZW50X1R5cGVzXS54bWxQSwECLQAUAAYACAAAACEAOP0h/9YAAACU&#10;AQAACwAAAAAAAAAAAAAAAAAvAQAAX3JlbHMvLnJlbHNQSwECLQAUAAYACAAAACEAHPtQrHsCAAB1&#10;BQAADgAAAAAAAAAAAAAAAAAuAgAAZHJzL2Uyb0RvYy54bWxQSwECLQAUAAYACAAAACEAwcxDl+AA&#10;AAAKAQAADwAAAAAAAAAAAAAAAADVBAAAZHJzL2Rvd25yZXYueG1sUEsFBgAAAAAEAAQA8wAAAOIF&#10;AAAAAA==&#10;" fillcolor="#9cc2e5 [1944]" stroked="f">
                <v:shadow on="t" color="black" opacity="41287f" offset="0,1.5pt"/>
                <v:textbox>
                  <w:txbxContent>
                    <w:p w14:paraId="43BC09C2" w14:textId="77ADA69E" w:rsidR="00157395" w:rsidRPr="00157395" w:rsidRDefault="00157395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206502C1" w14:textId="69F63487" w:rsidR="00DD175E" w:rsidRPr="007E0D5A" w:rsidRDefault="007E0D5A" w:rsidP="00DD175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Writing </w:t>
                      </w:r>
                      <w:r w:rsidR="00A956A5"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Text: </w:t>
                      </w:r>
                    </w:p>
                    <w:p w14:paraId="26BBC67F" w14:textId="16A9E8BA" w:rsidR="00DD175E" w:rsidRPr="007E0D5A" w:rsidRDefault="0065540E" w:rsidP="00DD175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 w:themeColor="text1"/>
                        </w:rPr>
                        <w:t>Stormbreaker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by Anthony Horowitz.</w:t>
                      </w:r>
                    </w:p>
                    <w:p w14:paraId="70C7752B" w14:textId="2EE6EEEE" w:rsidR="00DD175E" w:rsidRPr="00A956A5" w:rsidRDefault="00DD175E" w:rsidP="00DD175E">
                      <w:pPr>
                        <w:rPr>
                          <w:rFonts w:ascii="Letter-join No-Lead 16" w:hAnsi="Letter-join No-Lead 16"/>
                          <w:color w:val="000000" w:themeColor="text1"/>
                        </w:rPr>
                      </w:pPr>
                    </w:p>
                    <w:p w14:paraId="6C68E11F" w14:textId="77777777" w:rsidR="00DD175E" w:rsidRPr="00A956A5" w:rsidRDefault="00DD175E" w:rsidP="00DD175E">
                      <w:pPr>
                        <w:rPr>
                          <w:rFonts w:ascii="Letter-join No-Lead 16" w:hAnsi="Letter-join No-Lead 16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3A1D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CF35B3C" wp14:editId="2FCE0447">
                <wp:simplePos x="0" y="0"/>
                <wp:positionH relativeFrom="column">
                  <wp:posOffset>7470330</wp:posOffset>
                </wp:positionH>
                <wp:positionV relativeFrom="paragraph">
                  <wp:posOffset>192405</wp:posOffset>
                </wp:positionV>
                <wp:extent cx="1864360" cy="1483932"/>
                <wp:effectExtent l="57150" t="38100" r="59690" b="787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3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0DFE9" w14:textId="1A5AB576" w:rsidR="00D13A1D" w:rsidRPr="00FF40B6" w:rsidRDefault="00FF40B6" w:rsidP="00D13A1D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40B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PE: </w:t>
                            </w:r>
                          </w:p>
                          <w:p w14:paraId="22C51C28" w14:textId="23B08EFE" w:rsidR="00FF40B6" w:rsidRPr="00FF40B6" w:rsidRDefault="00143BC8" w:rsidP="00FF40B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Tennis/Table tennis.</w:t>
                            </w:r>
                          </w:p>
                          <w:p w14:paraId="24F03DF2" w14:textId="77777777" w:rsidR="00FF40B6" w:rsidRDefault="00FF40B6" w:rsidP="00D13A1D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323AC7EF" w14:textId="77777777" w:rsidR="00D13A1D" w:rsidRDefault="00D13A1D" w:rsidP="00D13A1D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1414F0F2" w14:textId="77777777" w:rsidR="00D13A1D" w:rsidRDefault="00D13A1D" w:rsidP="00D13A1D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026C3495" w14:textId="77777777" w:rsidR="00D13A1D" w:rsidRPr="00DD175E" w:rsidRDefault="00D13A1D" w:rsidP="00D13A1D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35B3C" id="Rectangle 3" o:spid="_x0000_s1028" style="position:absolute;margin-left:588.2pt;margin-top:15.15pt;width:146.8pt;height:116.8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zRZwIAADcFAAAOAAAAZHJzL2Uyb0RvYy54bWysVF9v2jAQf5+072D5fQ0B2rWooUJUTJOq&#10;Fq2d+mwcGyI5Pu9sSNin39mEgLruYdPy4Nz5/t/9zrd3bW3YTqGvwBY8vxhwpqyEsrLrgn9/WXy6&#10;5swHYUthwKqC75Xnd9OPH24bN1FD2IApFTJyYv2kcQXfhOAmWeblRtXCX4BTloQasBaBWFxnJYqG&#10;vNcmGw4GV1kDWDoEqbyn2/uDkE+Tf62VDE9aexWYKTjlFtKJ6VzFM5veiskahdtUsktD/EMWtags&#10;Be1d3Ysg2Bar31zVlUTwoMOFhDoDrSupUg1UTT54U83zRjiVaqHmeNe3yf8/t/Jx9+yWSG1onJ94&#10;ImMVrcY6/ik/1qZm7ftmqTYwSZf59dV4dEU9lSTLx9ejm9EwtjM7mTv04YuCmkWi4EjTSE0Suwcf&#10;DqpHlRjNg6nKRWVMYnC9mhtkO0GTm88X9HXez9SyU9KJCnujorGx35RmVZlyT94inlTvT0ipbLjs&#10;HCbtqKUpdm84SqkmIP7JsNOPpiph7W+Me4sUGWzojevKAr4X3YS8S1kf9KnbZ3VHMrSrlgoveJpF&#10;vFlBuV8iQzhg3zu5qGgcD8KHpUACO42QFjg80aENNAWHjuJsA/jzvfuoTxgkKWcNLU/B/Y+tQMWZ&#10;+WoJnTf5eBy3LTHjy89DYvBcsjqX2G09B5pyTk+Fk4mM+sEcSY1Qv9Kez2JUEgkrKXbBZcAjMw+H&#10;paaXQqrZLKnRhjkRHuyzk9F57HOE20v7KtB1mAwE50c4LpqYvIHmQTdaWphtA+gq4fbU124CtJ0J&#10;+d1LEtf/nE9ap/du+gsAAP//AwBQSwMEFAAGAAgAAAAhAI7vobzfAAAADAEAAA8AAABkcnMvZG93&#10;bnJldi54bWxMjzFPwzAQhXck/oN1ldio7SakVYhTIaROndoyMF7jI44a21HsNoFfjzvB+HSf3n2v&#10;2s62ZzcaQ+edArkUwMg1XneuVfBx2j1vgIWITmPvHSn4pgDb+vGhwlL7yR3odowtSyUulKjAxDiU&#10;nIfGkMWw9AO5dPvyo8WY4thyPeKUym3PV0IU3GLn0geDA70bai7Hq1Xwsm+yTfxsJdHutJ9+UB5G&#10;I5V6Wsxvr8AizfEPhrt+Uoc6OZ391enA+pTlusgTqyATGbA7ka9FmndWsCpyAbyu+P8R9S8AAAD/&#10;/wMAUEsBAi0AFAAGAAgAAAAhALaDOJL+AAAA4QEAABMAAAAAAAAAAAAAAAAAAAAAAFtDb250ZW50&#10;X1R5cGVzXS54bWxQSwECLQAUAAYACAAAACEAOP0h/9YAAACUAQAACwAAAAAAAAAAAAAAAAAvAQAA&#10;X3JlbHMvLnJlbHNQSwECLQAUAAYACAAAACEAV6ys0WcCAAA3BQAADgAAAAAAAAAAAAAAAAAuAgAA&#10;ZHJzL2Uyb0RvYy54bWxQSwECLQAUAAYACAAAACEAju+hvN8AAAAMAQAADwAAAAAAAAAAAAAAAADB&#10;BAAAZHJzL2Rvd25yZXYueG1sUEsFBgAAAAAEAAQA8wAAAM0FAAAAAA==&#10;" fillcolor="#cff" stroked="f">
                <v:shadow on="t" color="black" opacity="41287f" offset="0,1.5pt"/>
                <v:textbox>
                  <w:txbxContent>
                    <w:p w14:paraId="3220DFE9" w14:textId="1A5AB576" w:rsidR="00D13A1D" w:rsidRPr="00FF40B6" w:rsidRDefault="00FF40B6" w:rsidP="00D13A1D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FF40B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PE: </w:t>
                      </w:r>
                    </w:p>
                    <w:p w14:paraId="22C51C28" w14:textId="23B08EFE" w:rsidR="00FF40B6" w:rsidRPr="00FF40B6" w:rsidRDefault="00143BC8" w:rsidP="00FF40B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Tennis/Table tennis.</w:t>
                      </w:r>
                    </w:p>
                    <w:p w14:paraId="24F03DF2" w14:textId="77777777" w:rsidR="00FF40B6" w:rsidRDefault="00FF40B6" w:rsidP="00D13A1D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323AC7EF" w14:textId="77777777" w:rsidR="00D13A1D" w:rsidRDefault="00D13A1D" w:rsidP="00D13A1D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1414F0F2" w14:textId="77777777" w:rsidR="00D13A1D" w:rsidRDefault="00D13A1D" w:rsidP="00D13A1D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026C3495" w14:textId="77777777" w:rsidR="00D13A1D" w:rsidRPr="00DD175E" w:rsidRDefault="00D13A1D" w:rsidP="00D13A1D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295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5A05754" wp14:editId="327C2870">
                <wp:simplePos x="0" y="0"/>
                <wp:positionH relativeFrom="column">
                  <wp:posOffset>1653985</wp:posOffset>
                </wp:positionH>
                <wp:positionV relativeFrom="paragraph">
                  <wp:posOffset>207010</wp:posOffset>
                </wp:positionV>
                <wp:extent cx="1864360" cy="1483995"/>
                <wp:effectExtent l="57150" t="38100" r="59690" b="781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9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ECE2" w14:textId="2DF3B797" w:rsidR="00DD175E" w:rsidRPr="007E0D5A" w:rsidRDefault="007E0D5A" w:rsidP="00DD17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Science: </w:t>
                            </w:r>
                          </w:p>
                          <w:p w14:paraId="79D6D9D1" w14:textId="3DF4870E" w:rsidR="007E0D5A" w:rsidRPr="007E0D5A" w:rsidRDefault="007E0D5A" w:rsidP="00DD175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E0D5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Engaging Science: </w:t>
                            </w:r>
                            <w:r w:rsidR="002C0238">
                              <w:rPr>
                                <w:rFonts w:cstheme="minorHAnsi"/>
                                <w:color w:val="000000" w:themeColor="text1"/>
                              </w:rPr>
                              <w:t>light</w:t>
                            </w:r>
                            <w:r w:rsidRPr="007E0D5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600719F" w14:textId="52C5FD48" w:rsidR="00DD175E" w:rsidRDefault="005927B3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We will be looking at how light travels and how the eyes see</w:t>
                            </w:r>
                            <w:r w:rsidR="00941C64"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.</w:t>
                            </w:r>
                          </w:p>
                          <w:p w14:paraId="7A139A3A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5D10AF7C" w14:textId="77777777" w:rsidR="00DD175E" w:rsidRP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05754" id="Rectangle 15" o:spid="_x0000_s1029" style="position:absolute;margin-left:130.25pt;margin-top:16.3pt;width:146.8pt;height:116.8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i9aAIAADcFAAAOAAAAZHJzL2Uyb0RvYy54bWysVN9v2jAQfp+0/8Hy+xoCtGsRoUJUTJOq&#10;tlo79dk4NkRyfN7ZkLC/fmcTAuq6h03Lg3P2fffT33l629aG7RT6CmzB84sBZ8pKKCu7Lvj3l+Wn&#10;a858ELYUBqwq+F55fjv7+GHauIkawgZMqZCRE+snjSv4JgQ3yTIvN6oW/gKcsqTUgLUItMV1VqJo&#10;yHttsuFgcJU1gKVDkMp7Or07KPks+ddayfCotVeBmYJTbiGtmNZVXLPZVEzWKNymkl0a4h+yqEVl&#10;KWjv6k4EwbZY/eaqriSCBx0uJNQZaF1JlWqgavLBm2qeN8KpVAs1x7u+Tf7/uZUPu2f3hNSGxvmJ&#10;JzFW0Wqs45/yY21q1r5vlmoDk3SYX1+NR1fUU0m6fHw9urm5jO3MTuYOffiioGZRKDjSbaQmid29&#10;DwfoERKjeTBVuayMSRtcrxYG2U7QzS2XC/o672ew7JR0ksLeqGhs7DelWVWm3JO3yCfV+xNSKhuO&#10;6SZ0RGmK3RuOUqqJiH8y7PDRVCWu/Y1xb5Eigw29cV1ZwPeim5B3PdAHPHX7rO4ohnbVUuEFH0Vk&#10;PFlBuX9ChnDgvndyWdF13AsfngQS2ekKaYDDIy3aQFNw6CTONoA/3zuPeOIgaTlraHgK7n9sBSrO&#10;zFdL7LzJx+M4bWkzvvw8pA2ea1bnGrutF0C3nNNT4WQSIz6Yo6gR6lea83mMSiphJcUuuAx43CzC&#10;YajppZBqPk8wmjAnwr19djI6j32OdHtpXwW6jpOB6PwAx0ETkzfUPGCjpYX5NoCuEm9Pfe1ugKYz&#10;Mb97SeL4n+8T6vTezX4BAAD//wMAUEsDBBQABgAIAAAAIQDbT8M64QAAAAoBAAAPAAAAZHJzL2Rv&#10;d25yZXYueG1sTI9da8IwFIbvB/6HcITdzbR1La42lX0gbDAGqzK8jM2xKTYnpYla//3i1XZ5eB/e&#10;9znFajQdO+PgWksC4lkEDKm2qqVGwHazflgAc16Skp0lFHBFB6tyclfIXNkLfeO58g0LJeRyKUB7&#10;3+ecu1qjkW5me6SQHexgpA/n0HA1yEsoNx1PoijjRrYUFrTs8VVjfaxORgDp+voW/3ymTx/bXfVi&#10;1+/98WsnxP10fF4C8zj6Pxhu+kEdyuC0tydSjnUCkixKAypgnmTAApCmjzGw/S3J5sDLgv9/ofwF&#10;AAD//wMAUEsBAi0AFAAGAAgAAAAhALaDOJL+AAAA4QEAABMAAAAAAAAAAAAAAAAAAAAAAFtDb250&#10;ZW50X1R5cGVzXS54bWxQSwECLQAUAAYACAAAACEAOP0h/9YAAACUAQAACwAAAAAAAAAAAAAAAAAv&#10;AQAAX3JlbHMvLnJlbHNQSwECLQAUAAYACAAAACEAllcovWgCAAA3BQAADgAAAAAAAAAAAAAAAAAu&#10;AgAAZHJzL2Uyb0RvYy54bWxQSwECLQAUAAYACAAAACEA20/DOuEAAAAKAQAADwAAAAAAAAAAAAAA&#10;AADCBAAAZHJzL2Rvd25yZXYueG1sUEsFBgAAAAAEAAQA8wAAANAFAAAAAA==&#10;" fillcolor="#fcc" stroked="f">
                <v:shadow on="t" color="black" opacity="41287f" offset="0,1.5pt"/>
                <v:textbox>
                  <w:txbxContent>
                    <w:p w14:paraId="2604ECE2" w14:textId="2DF3B797" w:rsidR="00DD175E" w:rsidRPr="007E0D5A" w:rsidRDefault="007E0D5A" w:rsidP="00DD175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Science: </w:t>
                      </w:r>
                    </w:p>
                    <w:p w14:paraId="79D6D9D1" w14:textId="3DF4870E" w:rsidR="007E0D5A" w:rsidRPr="007E0D5A" w:rsidRDefault="007E0D5A" w:rsidP="00DD175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7E0D5A">
                        <w:rPr>
                          <w:rFonts w:cstheme="minorHAnsi"/>
                          <w:color w:val="000000" w:themeColor="text1"/>
                        </w:rPr>
                        <w:t xml:space="preserve">Engaging Science: </w:t>
                      </w:r>
                      <w:r w:rsidR="002C0238">
                        <w:rPr>
                          <w:rFonts w:cstheme="minorHAnsi"/>
                          <w:color w:val="000000" w:themeColor="text1"/>
                        </w:rPr>
                        <w:t>light</w:t>
                      </w:r>
                      <w:r w:rsidRPr="007E0D5A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2600719F" w14:textId="52C5FD48" w:rsidR="00DD175E" w:rsidRDefault="005927B3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>
                        <w:rPr>
                          <w:rFonts w:ascii="AvenirNext LT Pro Bold" w:hAnsi="AvenirNext LT Pro Bold"/>
                          <w:color w:val="000000" w:themeColor="text1"/>
                        </w:rPr>
                        <w:t>We will be looking at how light travels and how the eyes see</w:t>
                      </w:r>
                      <w:r w:rsidR="00941C64">
                        <w:rPr>
                          <w:rFonts w:ascii="AvenirNext LT Pro Bold" w:hAnsi="AvenirNext LT Pro Bold"/>
                          <w:color w:val="000000" w:themeColor="text1"/>
                        </w:rPr>
                        <w:t>.</w:t>
                      </w:r>
                    </w:p>
                    <w:p w14:paraId="7A139A3A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5D10AF7C" w14:textId="77777777" w:rsidR="00DD175E" w:rsidRP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29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CF725ED" wp14:editId="27AE0D5D">
                <wp:simplePos x="0" y="0"/>
                <wp:positionH relativeFrom="column">
                  <wp:posOffset>3578184</wp:posOffset>
                </wp:positionH>
                <wp:positionV relativeFrom="paragraph">
                  <wp:posOffset>207348</wp:posOffset>
                </wp:positionV>
                <wp:extent cx="1864360" cy="1483932"/>
                <wp:effectExtent l="57150" t="38100" r="59690" b="787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32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688C9" w14:textId="3F04934B" w:rsidR="0008274D" w:rsidRPr="007E0D5A" w:rsidRDefault="00DD175E" w:rsidP="00DD17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E0D5A"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 xml:space="preserve"> </w:t>
                            </w:r>
                            <w:r w:rsidR="007E0D5A"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PHSE: </w:t>
                            </w:r>
                          </w:p>
                          <w:p w14:paraId="62628218" w14:textId="0A9D66A5" w:rsidR="00DD175E" w:rsidRDefault="00C16931" w:rsidP="007E0D5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Myself and my relationships.</w:t>
                            </w:r>
                          </w:p>
                          <w:p w14:paraId="2AF45BF7" w14:textId="17512CB9" w:rsidR="00C16931" w:rsidRPr="007E0D5A" w:rsidRDefault="000A6815" w:rsidP="007E0D5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Class 4 will consider what bullying is and the impact that it has as well as what to do about bullying. </w:t>
                            </w:r>
                          </w:p>
                          <w:p w14:paraId="7825BA31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5A64E415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6B8EE440" w14:textId="77777777" w:rsidR="00DD175E" w:rsidRP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725ED" id="Rectangle 20" o:spid="_x0000_s1030" style="position:absolute;margin-left:281.75pt;margin-top:16.35pt;width:146.8pt;height:116.8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lXaQIAADcFAAAOAAAAZHJzL2Uyb0RvYy54bWysVEtv2zAMvg/YfxB0Xx0nadcGdYoghYcB&#10;RRusHXpWZCkxIIsapcTOfv0oxXmg6w4bdrFJ8eNTH3V71zWGbRX6GmzB84sBZ8pKqGq7Kvj3l/LT&#10;NWc+CFsJA1YVfKc8v5t+/HDbuokawhpMpZBREOsnrSv4OgQ3yTIv16oR/gKcsmTUgI0IpOIqq1C0&#10;FL0x2XAwuMpawMohSOU9nd7vjXya4mutZHjS2qvATMGptpC+mL7L+M2mt2KyQuHWtezLEP9QRSNq&#10;S0mPoe5FEGyD9W+hmloieNDhQkKTgda1VKkH6iYfvOnmeS2cSr3QcLw7jsn/v7DycfvsFkhjaJ2f&#10;eBJjF53GJv6pPtalYe2Ow1JdYJIO8+ur8eiKZirJlo+vRzejYRxndnJ36MMXBQ2LQsGRbiMNSWwf&#10;fNhDD5CYzYOpq7I2Jim4Ws4Nsq2gmyvL+bws++hnsOxUdJLCzqjobOw3pVldpdpTtMgndYwnpFQ2&#10;XPYBEzqiNOU+Oo5SqYmIf3Ls8dFVJa79jfPRI2UGG47OTW0B38tuQt6XrPd4mvZZ31EM3bKjxgs+&#10;jsh4soRqt0CGsOe+d7Ks6ToehA8LgUR2ukJa4PBEH22gLTj0EmdrwJ/vnUc8cZCsnLW0PAX3PzYC&#10;FWfmqyV23uTjcdy2pIwvPw9JwXPL8txiN80c6JZzeiqcTGLEB3MQNULzSns+i1nJJKyk3AWXAQ/K&#10;POyXml4KqWazBKMNcyI82GcnY/A450i3l+5VoOs5GYjOj3BYNDF5Q809NnpamG0C6Drx9jTX/gZo&#10;OxPz+5ckrv+5nlCn9276CwAA//8DAFBLAwQUAAYACAAAACEAvtehs90AAAAKAQAADwAAAGRycy9k&#10;b3ducmV2LnhtbEyPwU7DMAyG70h7h8iTuLF0Hc2m0nQCBFzRRh8ga7K2WmNXTdaVt8ec4Gj5+39/&#10;Lvaz78XkxtARalivEhAOa7IdNhqqr/eHHYgQDVrTEzoN3y7AvlzcFSa3dMODm46xEVyCITca2hiH&#10;XMpQt86bsKLBIe/ONHoTeRwbaUdz43LfyzRJlPSmQ77QmsG9tq6+HK+eNarmk4imy6Hq1MubonD+&#10;aGut75fz8xOI6Ob4B8OvPmegZKcTXdEG0WvI1CZjVMMm3YJgYJdt1yBOGlKlHkGWhfz/QvkDAAD/&#10;/wMAUEsBAi0AFAAGAAgAAAAhALaDOJL+AAAA4QEAABMAAAAAAAAAAAAAAAAAAAAAAFtDb250ZW50&#10;X1R5cGVzXS54bWxQSwECLQAUAAYACAAAACEAOP0h/9YAAACUAQAACwAAAAAAAAAAAAAAAAAvAQAA&#10;X3JlbHMvLnJlbHNQSwECLQAUAAYACAAAACEAYpaJV2kCAAA3BQAADgAAAAAAAAAAAAAAAAAuAgAA&#10;ZHJzL2Uyb0RvYy54bWxQSwECLQAUAAYACAAAACEAvtehs90AAAAKAQAADwAAAAAAAAAAAAAAAADD&#10;BAAAZHJzL2Rvd25yZXYueG1sUEsFBgAAAAAEAAQA8wAAAM0FAAAAAA==&#10;" fillcolor="#fcf" stroked="f">
                <v:shadow on="t" color="black" opacity="41287f" offset="0,1.5pt"/>
                <v:textbox>
                  <w:txbxContent>
                    <w:p w14:paraId="1FA688C9" w14:textId="3F04934B" w:rsidR="0008274D" w:rsidRPr="007E0D5A" w:rsidRDefault="00DD175E" w:rsidP="00DD175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E0D5A">
                        <w:rPr>
                          <w:rFonts w:ascii="AvenirNext LT Pro Bold" w:hAnsi="AvenirNext LT Pro Bold"/>
                          <w:color w:val="000000" w:themeColor="text1"/>
                        </w:rPr>
                        <w:t xml:space="preserve"> </w:t>
                      </w:r>
                      <w:r w:rsidR="007E0D5A"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PHSE: </w:t>
                      </w:r>
                    </w:p>
                    <w:p w14:paraId="62628218" w14:textId="0A9D66A5" w:rsidR="00DD175E" w:rsidRDefault="00C16931" w:rsidP="007E0D5A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Myself and my relationships.</w:t>
                      </w:r>
                    </w:p>
                    <w:p w14:paraId="2AF45BF7" w14:textId="17512CB9" w:rsidR="00C16931" w:rsidRPr="007E0D5A" w:rsidRDefault="000A6815" w:rsidP="007E0D5A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Class 4 will consider what bullying is and the impact that it has as well as what to do about bullying. </w:t>
                      </w:r>
                    </w:p>
                    <w:p w14:paraId="7825BA31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5A64E415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6B8EE440" w14:textId="77777777" w:rsidR="00DD175E" w:rsidRP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29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8D89ABB" wp14:editId="0ADD3EF7">
                <wp:simplePos x="0" y="0"/>
                <wp:positionH relativeFrom="column">
                  <wp:posOffset>5525737</wp:posOffset>
                </wp:positionH>
                <wp:positionV relativeFrom="paragraph">
                  <wp:posOffset>195473</wp:posOffset>
                </wp:positionV>
                <wp:extent cx="1864360" cy="1483932"/>
                <wp:effectExtent l="57150" t="38100" r="59690" b="787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8DBCE" w14:textId="32784ED2" w:rsidR="00DD175E" w:rsidRPr="00FF40B6" w:rsidRDefault="00FF40B6" w:rsidP="00DD17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40B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Spanish: </w:t>
                            </w:r>
                          </w:p>
                          <w:p w14:paraId="4C74A3B5" w14:textId="41F3E5E5" w:rsidR="00FF40B6" w:rsidRPr="00FF40B6" w:rsidRDefault="00B33505" w:rsidP="00DD175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Festivals</w:t>
                            </w:r>
                          </w:p>
                          <w:p w14:paraId="5F352B0D" w14:textId="736519EF" w:rsidR="00DD175E" w:rsidRDefault="000A6815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 xml:space="preserve">Including Christmas. </w:t>
                            </w:r>
                          </w:p>
                          <w:p w14:paraId="15C17AED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3A958A79" w14:textId="77777777" w:rsidR="00DD175E" w:rsidRP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89ABB" id="Rectangle 25" o:spid="_x0000_s1031" style="position:absolute;margin-left:435.1pt;margin-top:15.4pt;width:146.8pt;height:116.8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RKfAIAAHUFAAAOAAAAZHJzL2Uyb0RvYy54bWysFE1P2zD0Pmn/wfJ9pGlLBxUpqkBMkxgg&#10;YOLsOja1ZPt5ttuk+/V7dtK0YuywaTk47/v7vYvL1miyFT4osBUtT0aUCMuhVva1ot+fbz6dURIi&#10;szXTYEVFdyLQy8XHDxeNm4sxrEHXwhM0YsO8cRVdx+jmRRH4WhgWTsAJi0wJ3rCIqH8tas8atG50&#10;MR6NZkUDvnYeuAgBqdcdky6yfSkFj/dSBhGJrijGFvPr87tKb7G4YPNXz9xa8T4M9g9RGKYsOh1M&#10;XbPIyMar30wZxT0EkPGEgylASsVFzgGzKUdvsnlaMydyLlic4IYyhf9nlt9tn9yDxzI0LswDgimL&#10;VnqT/hgfaXOxdkOxRBsJR2J5NptOZlhTjrxyejY5n4xTOYuDuvMhfhFgSAIq6rEbuUhsextiJ7oX&#10;Sd4CaFXfKK0zkiZAXGlPtgx7xzgXNo6zut6Yb1B39OkIv66LSMZed+TZnozR5FlKlnJsR06KQ8oZ&#10;ijstkmttH4Ukqs6Z/zGW0z7ZLJ2kJEY+KE5ypIPr4yT2ir18UhV5Uv9GedDInsHGQdkoC/497zqW&#10;fciyk8d6HOWdwNiuWky8ojnGRFlBvXvwxEO3OcHxG4XNvGUhPjCPq4IDgOsf7/GRGpqKQg9Rsgb/&#10;8z16kscJRi4lDa5eRcOPDfOCEv3V4myfl9Np2tWMTE8/jxHxx5zVMcduzBXghJR4aBzPYJKPeg9K&#10;D+YFr8QyeUUWsxx9V5RHv0euYncS8M5wsVxmMdxPx+KtfXI8GU91TsP63L4w7/qJjrgMd7BfUzZ/&#10;M9idbNK0sNxEkCpP/aGufQdwt/Ns9ncoHY9jPEsdruXiFwAAAP//AwBQSwMEFAAGAAgAAAAhANFT&#10;1ZvhAAAACwEAAA8AAABkcnMvZG93bnJldi54bWxMj8FOwzAMhu9IvENkJG4saQftKHUnGGw7cIGB&#10;4Jq1pi00Tmmyrbw92Qlutvzp9/fn89F0Yk+Day0jRBMFgri0Vcs1wuvL8mIGwnnNle4sE8IPOZgX&#10;pye5zip74Gfab3wtQgi7TCM03veZlK5syGg3sT1xuH3YwWgf1qGW1aAPIdx0MlYqkUa3HD40uqdF&#10;Q+XXZmcQ3pY6TT8frtfr+1X69Pi+4OjumxHPz8bbGxCeRv8Hw1E/qEMRnLZ2x5UTHcIsVXFAEaYq&#10;VDgCUTIN0xYhTi6vQBa5/N+h+AUAAP//AwBQSwECLQAUAAYACAAAACEAtoM4kv4AAADhAQAAEwAA&#10;AAAAAAAAAAAAAAAAAAAAW0NvbnRlbnRfVHlwZXNdLnhtbFBLAQItABQABgAIAAAAIQA4/SH/1gAA&#10;AJQBAAALAAAAAAAAAAAAAAAAAC8BAABfcmVscy8ucmVsc1BLAQItABQABgAIAAAAIQDBUIRKfAIA&#10;AHUFAAAOAAAAAAAAAAAAAAAAAC4CAABkcnMvZTJvRG9jLnhtbFBLAQItABQABgAIAAAAIQDRU9Wb&#10;4QAAAAsBAAAPAAAAAAAAAAAAAAAAANYEAABkcnMvZG93bnJldi54bWxQSwUGAAAAAAQABADzAAAA&#10;5AUAAAAA&#10;" fillcolor="#f7caac [1301]" stroked="f">
                <v:shadow on="t" color="black" opacity="41287f" offset="0,1.5pt"/>
                <v:textbox>
                  <w:txbxContent>
                    <w:p w14:paraId="0C98DBCE" w14:textId="32784ED2" w:rsidR="00DD175E" w:rsidRPr="00FF40B6" w:rsidRDefault="00FF40B6" w:rsidP="00DD175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FF40B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Spanish: </w:t>
                      </w:r>
                    </w:p>
                    <w:p w14:paraId="4C74A3B5" w14:textId="41F3E5E5" w:rsidR="00FF40B6" w:rsidRPr="00FF40B6" w:rsidRDefault="00B33505" w:rsidP="00DD175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Festivals</w:t>
                      </w:r>
                    </w:p>
                    <w:p w14:paraId="5F352B0D" w14:textId="736519EF" w:rsidR="00DD175E" w:rsidRDefault="000A6815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>
                        <w:rPr>
                          <w:rFonts w:ascii="AvenirNext LT Pro Bold" w:hAnsi="AvenirNext LT Pro Bold"/>
                          <w:color w:val="000000" w:themeColor="text1"/>
                        </w:rPr>
                        <w:t xml:space="preserve">Including Christmas. </w:t>
                      </w:r>
                    </w:p>
                    <w:p w14:paraId="15C17AED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3A958A79" w14:textId="77777777" w:rsidR="00DD175E" w:rsidRP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6A5EC8" w14:textId="68D3C3EC" w:rsidR="00D440A5" w:rsidRPr="00D440A5" w:rsidRDefault="00575DAD" w:rsidP="00D440A5">
      <w:pPr>
        <w:tabs>
          <w:tab w:val="left" w:pos="1758"/>
        </w:tabs>
        <w:rPr>
          <w:rFonts w:ascii="AvenirNext LT Pro Bold" w:hAnsi="AvenirNext LT Pro Bold"/>
          <w:sz w:val="28"/>
          <w:szCs w:val="28"/>
        </w:rPr>
      </w:pPr>
      <w:r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DAD16B9" wp14:editId="7E471171">
                <wp:simplePos x="0" y="0"/>
                <wp:positionH relativeFrom="column">
                  <wp:posOffset>5977890</wp:posOffset>
                </wp:positionH>
                <wp:positionV relativeFrom="paragraph">
                  <wp:posOffset>3905250</wp:posOffset>
                </wp:positionV>
                <wp:extent cx="2312670" cy="922020"/>
                <wp:effectExtent l="57150" t="38100" r="49530" b="685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E174D" w14:textId="77777777" w:rsidR="00DD175E" w:rsidRPr="00A956A5" w:rsidRDefault="00DD175E" w:rsidP="00DD175E">
                            <w:pPr>
                              <w:rPr>
                                <w:rFonts w:ascii="AvenirNext LT Pro Bold" w:hAnsi="AvenirNext LT Pro 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56A5">
                              <w:rPr>
                                <w:rFonts w:ascii="AvenirNext LT Pro Bold" w:hAnsi="AvenirNext LT Pro Bold"/>
                                <w:b/>
                                <w:bCs/>
                                <w:color w:val="000000" w:themeColor="text1"/>
                              </w:rPr>
                              <w:t>Curriculum Enhancements</w:t>
                            </w:r>
                          </w:p>
                          <w:p w14:paraId="7100D091" w14:textId="77777777" w:rsidR="00DD175E" w:rsidRDefault="00143BC8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Visit to a copper mine in Oswestry.</w:t>
                            </w:r>
                          </w:p>
                          <w:p w14:paraId="214CAD00" w14:textId="54F946CE" w:rsidR="00143BC8" w:rsidRDefault="00143BC8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Visit to the theatre.</w:t>
                            </w:r>
                          </w:p>
                          <w:p w14:paraId="7014471E" w14:textId="77777777" w:rsidR="00143BC8" w:rsidRDefault="00143BC8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474E4496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20A9F65A" w14:textId="77777777" w:rsidR="00DD175E" w:rsidRP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16B9" id="Rectangle 28" o:spid="_x0000_s1032" style="position:absolute;margin-left:470.7pt;margin-top:307.5pt;width:182.1pt;height:72.6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BefwIAAHQFAAAOAAAAZHJzL2Uyb0RvYy54bWysVEtPGzEQvlfqf7B8L5ssIUDEBkUgqkoU&#10;okLF2fHaxJLtcW0nu+mv79i72USUHlo1h814Xt+8r65bo8lW+KDAVnR8MqJEWA61sq8V/f589+mC&#10;khCZrZkGKyq6E4Fezz9+uGrcTJSwBl0LT9CJDbPGVXQdo5sVReBrYVg4AScsCiV4wyI+/WtRe9ag&#10;d6OLcjSaFg342nngIgTk3nZCOs/+pRQ8PkoZRCS6ohhbzF+fv6v0LeZXbPbqmVsr3ofB/iEKw5RF&#10;0MHVLYuMbLz6zZVR3EMAGU84mAKkVFzkHDCb8ehNNk9r5kTOBYsT3FCm8P/c8oftk1t6LEPjwiwg&#10;mbJopTfpH+MjbS7WbiiWaCPhyCxPx+X0HGvKUXZZlqMyV7M4WDsf4mcBhiSioh6bkWvEtvchIiKq&#10;7lUSWACt6juldX6kARA32pMtw9YxzoWN02yuN+Yr1B1/MsJf10RkY6s79nTPRog8SslTBjwCKQ4Z&#10;ZyrutEjQ2n4Tkqg6J/7HWM4SKrrP2klLYuSD4WmOdIA+TmJv2OsnU5EH9W+MB4uMDDYOxkZZ8O+h&#10;6zjuQ5adPoZ/lHciY7tqMfGKTpNm4qyg3i098dAtTnD8TmEz71mIS+ZxU7D/uP3xET9SQ1NR6ClK&#10;1uB/vsdP+jjAKKWkwc2raPixYV5Qor9YHO3L8WSSVjU/JmfnOFfEH0tWxxK7MTeAEzLGO+N4JpN+&#10;1HtSejAveCQWCRVFzHLEriiPfv+4id1FwDPDxWKR1XA9HYv39snx5DzVOQ3rc/vCvOsnOuIuPMB+&#10;S9nszWB3usnSwmITQao89Ye69h3A1c6j1J+hdDuO31nrcCznvwAAAP//AwBQSwMEFAAGAAgAAAAh&#10;AFPzGLXhAAAADAEAAA8AAABkcnMvZG93bnJldi54bWxMj8FOwzAQRO9I/IO1SNyonbQNJWRTVYie&#10;UAWUqmcnNknUeB3Fbmr+HvcEx9U+zbwp1sH0bNKj6ywhJDMBTFNtVUcNwuFr+7AC5rwkJXtLGuFH&#10;O1iXtzeFzJW90Kee9r5hMYRcLhFa74ecc1e32kg3s4Om+Pu2o5E+nmPD1SgvMdz0PBUi40Z2FBta&#10;OeiXVten/dkgTJvkozruwrtJ6W2+C9vTcUhfEe/vwuYZmNfB/8Fw1Y/qUEanyp5JOdYjPC2SRUQR&#10;smQZR12JuVhmwCqEx0ykwMuC/x9R/gIAAP//AwBQSwECLQAUAAYACAAAACEAtoM4kv4AAADhAQAA&#10;EwAAAAAAAAAAAAAAAAAAAAAAW0NvbnRlbnRfVHlwZXNdLnhtbFBLAQItABQABgAIAAAAIQA4/SH/&#10;1gAAAJQBAAALAAAAAAAAAAAAAAAAAC8BAABfcmVscy8ucmVsc1BLAQItABQABgAIAAAAIQAibgBe&#10;fwIAAHQFAAAOAAAAAAAAAAAAAAAAAC4CAABkcnMvZTJvRG9jLnhtbFBLAQItABQABgAIAAAAIQBT&#10;8xi14QAAAAwBAAAPAAAAAAAAAAAAAAAAANkEAABkcnMvZG93bnJldi54bWxQSwUGAAAAAAQABADz&#10;AAAA5wUAAAAA&#10;" fillcolor="#c5e0b3 [1305]" stroked="f">
                <v:shadow on="t" color="black" opacity="41287f" offset="0,1.5pt"/>
                <v:textbox>
                  <w:txbxContent>
                    <w:p w14:paraId="48EE174D" w14:textId="77777777" w:rsidR="00DD175E" w:rsidRPr="00A956A5" w:rsidRDefault="00DD175E" w:rsidP="00DD175E">
                      <w:pPr>
                        <w:rPr>
                          <w:rFonts w:ascii="AvenirNext LT Pro Bold" w:hAnsi="AvenirNext LT Pro Bold"/>
                          <w:b/>
                          <w:bCs/>
                          <w:color w:val="000000" w:themeColor="text1"/>
                        </w:rPr>
                      </w:pPr>
                      <w:r w:rsidRPr="00A956A5">
                        <w:rPr>
                          <w:rFonts w:ascii="AvenirNext LT Pro Bold" w:hAnsi="AvenirNext LT Pro Bold"/>
                          <w:b/>
                          <w:bCs/>
                          <w:color w:val="000000" w:themeColor="text1"/>
                        </w:rPr>
                        <w:t>Curriculum Enhancements</w:t>
                      </w:r>
                    </w:p>
                    <w:p w14:paraId="7100D091" w14:textId="77777777" w:rsidR="00DD175E" w:rsidRDefault="00143BC8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>
                        <w:rPr>
                          <w:rFonts w:ascii="AvenirNext LT Pro Bold" w:hAnsi="AvenirNext LT Pro Bold"/>
                          <w:color w:val="000000" w:themeColor="text1"/>
                        </w:rPr>
                        <w:t>Visit to a copper mine in Oswestry.</w:t>
                      </w:r>
                    </w:p>
                    <w:p w14:paraId="214CAD00" w14:textId="54F946CE" w:rsidR="00143BC8" w:rsidRDefault="00143BC8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>
                        <w:rPr>
                          <w:rFonts w:ascii="AvenirNext LT Pro Bold" w:hAnsi="AvenirNext LT Pro Bold"/>
                          <w:color w:val="000000" w:themeColor="text1"/>
                        </w:rPr>
                        <w:t>Visit to the theatre.</w:t>
                      </w:r>
                    </w:p>
                    <w:p w14:paraId="7014471E" w14:textId="77777777" w:rsidR="00143BC8" w:rsidRDefault="00143BC8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474E4496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20A9F65A" w14:textId="77777777" w:rsidR="00DD175E" w:rsidRP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60" behindDoc="1" locked="0" layoutInCell="1" allowOverlap="1" wp14:anchorId="1BD0D4CA" wp14:editId="68D3C368">
            <wp:simplePos x="0" y="0"/>
            <wp:positionH relativeFrom="column">
              <wp:posOffset>8788400</wp:posOffset>
            </wp:positionH>
            <wp:positionV relativeFrom="paragraph">
              <wp:posOffset>2823210</wp:posOffset>
            </wp:positionV>
            <wp:extent cx="122364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185" y="21339"/>
                <wp:lineTo x="21185" y="0"/>
                <wp:lineTo x="0" y="0"/>
              </wp:wrapPolygon>
            </wp:wrapTight>
            <wp:docPr id="1829764194" name="Picture 1829764194" descr="Stormbreaker: Anthony Horowitz: 9781406326260: Telegraph boo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mbreaker: Anthony Horowitz: 9781406326260: Telegraph booksh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Next LT Pro Bold" w:hAnsi="AvenirNext LT Pro Bold"/>
          <w:noProof/>
          <w:sz w:val="28"/>
          <w:szCs w:val="28"/>
        </w:rPr>
        <w:t xml:space="preserve"> </w:t>
      </w:r>
      <w:r w:rsidR="00C91A5F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6A1E0" wp14:editId="22CF6F1C">
                <wp:simplePos x="0" y="0"/>
                <wp:positionH relativeFrom="column">
                  <wp:posOffset>8775065</wp:posOffset>
                </wp:positionH>
                <wp:positionV relativeFrom="paragraph">
                  <wp:posOffset>1573530</wp:posOffset>
                </wp:positionV>
                <wp:extent cx="1073785" cy="1116330"/>
                <wp:effectExtent l="0" t="0" r="1206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116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C9597" w14:textId="77777777" w:rsidR="008D1713" w:rsidRDefault="008D1713" w:rsidP="000C4F92">
                            <w:pPr>
                              <w:jc w:val="center"/>
                            </w:pPr>
                            <w:r>
                              <w:t>Class Book:</w:t>
                            </w:r>
                          </w:p>
                          <w:p w14:paraId="01E392DB" w14:textId="77777777" w:rsidR="000C4F92" w:rsidRDefault="00961C37" w:rsidP="000C4F92">
                            <w:pPr>
                              <w:jc w:val="center"/>
                            </w:pPr>
                            <w:proofErr w:type="spellStart"/>
                            <w:r>
                              <w:t>Stormbreaker</w:t>
                            </w:r>
                            <w:proofErr w:type="spellEnd"/>
                            <w:r>
                              <w:t xml:space="preserve"> by Anthony Horowitz</w:t>
                            </w:r>
                            <w:r w:rsidR="00FF40B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6A1E0" id="Rectangle 7" o:spid="_x0000_s1033" style="position:absolute;margin-left:690.95pt;margin-top:123.9pt;width:84.55pt;height:8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MtagIAACYFAAAOAAAAZHJzL2Uyb0RvYy54bWysVE1v2zAMvQ/YfxB0X22nH+mCOkXQosOA&#10;oi3WDj0rslQbkEWNUmJnv36U7DhFW+wwLAdHFMlH6ulRF5d9a9hWoW/Alrw4yjlTVkLV2JeS/3y6&#10;+XLOmQ/CVsKAVSXfKc8vl58/XXRuoWZQg6kUMgKxftG5ktchuEWWeVmrVvgjcMqSUwO2IpCJL1mF&#10;oiP01mSzPD/LOsDKIUjlPe1eD06+TPhaKxnutfYqMFNy6i2kL6bvOn6z5YVYvKBwdSPHNsQ/dNGK&#10;xlLRCepaBME22LyDahuJ4EGHIwltBlo3UqUz0GmK/M1pHmvhVDoLkePdRJP/f7DybvvoHpBo6Jxf&#10;eFrGU/Qa2/hP/bE+kbWbyFJ9YJI2i3x+PD8/5UySryiKs+PjRGd2SHfowzcFLYuLkiPdRiJJbG99&#10;oJIUug8h49BAWoWdUbEHY38ozZqKSs5SdtKGujLItoJuVUipbCgGVy0qNWyf5vSL10tFpoxkJcCI&#10;rBtjJuwRIOruPfYAM8bHVJWkNSXnf2tsSJ4yUmWwYUpuGwv4EYChU42Vh/g9SQM1kaXQr3vipuTz&#10;GBl31lDtHpAhDFL3Tt40xP6t8OFBIGmbpoDmNdzTRxvoSg7jirMa8PdH+zGeJEdezjqalZL7XxuB&#10;ijPz3ZIYvxYnJ3G4knFyOp+Rga8969ceu2mvgC6uoJfBybSM8cHslxqhfaaxXsWq5BJWUu2Sy4B7&#10;4yoMM0wPg1SrVQqjgXIi3NpHJyN45Dmq66l/FuhGCQZS7x3s50os3ihxiI2ZFlabALpJMj3wOt4A&#10;DWOS0vhwxGl/baeow/O2/AMAAP//AwBQSwMEFAAGAAgAAAAhAPsWCAjfAAAADQEAAA8AAABkcnMv&#10;ZG93bnJldi54bWxMj81OwzAQhO9IvIO1SNyok/SXEKdClbggcWjhAdx4SULtdRQ7TfL2bE9wHM1o&#10;5ptiPzkrrtiH1pOCdJGAQKq8aalW8PX59rQDEaImo60nVDBjgH15f1fo3PiRjng9xVpwCYVcK2hi&#10;7HIpQ9Wg02HhOyT2vn3vdGTZ19L0euRyZ2WWJBvpdEu80OgODw1Wl9PgeETjcU634+Hy0UzvLdr5&#10;B4dZqceH6fUFRMQp/oXhhs/oUDLT2Q9kgrCsl7v0mbMKstWWT9wi63XK/84KVtlyA7Is5P8X5S8A&#10;AAD//wMAUEsBAi0AFAAGAAgAAAAhALaDOJL+AAAA4QEAABMAAAAAAAAAAAAAAAAAAAAAAFtDb250&#10;ZW50X1R5cGVzXS54bWxQSwECLQAUAAYACAAAACEAOP0h/9YAAACUAQAACwAAAAAAAAAAAAAAAAAv&#10;AQAAX3JlbHMvLnJlbHNQSwECLQAUAAYACAAAACEAGfxjLWoCAAAmBQAADgAAAAAAAAAAAAAAAAAu&#10;AgAAZHJzL2Uyb0RvYy54bWxQSwECLQAUAAYACAAAACEA+xYICN8AAAANAQAADwAAAAAAAAAAAAAA&#10;AADEBAAAZHJzL2Rvd25yZXYueG1sUEsFBgAAAAAEAAQA8wAAANAFAAAAAA==&#10;" fillcolor="#4472c4 [3204]" strokecolor="#1f3763 [1604]" strokeweight="1pt">
                <v:textbox>
                  <w:txbxContent>
                    <w:p w14:paraId="335C9597" w14:textId="77777777" w:rsidR="008D1713" w:rsidRDefault="008D1713" w:rsidP="000C4F92">
                      <w:pPr>
                        <w:jc w:val="center"/>
                      </w:pPr>
                      <w:r>
                        <w:t>Class Book:</w:t>
                      </w:r>
                    </w:p>
                    <w:p w14:paraId="01E392DB" w14:textId="77777777" w:rsidR="000C4F92" w:rsidRDefault="00961C37" w:rsidP="000C4F92">
                      <w:pPr>
                        <w:jc w:val="center"/>
                      </w:pPr>
                      <w:proofErr w:type="spellStart"/>
                      <w:r>
                        <w:t>Stormbreaker</w:t>
                      </w:r>
                      <w:proofErr w:type="spellEnd"/>
                      <w:r>
                        <w:t xml:space="preserve"> by Anthony Horowitz</w:t>
                      </w:r>
                      <w:r w:rsidR="00FF40B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61C3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9166E2A" wp14:editId="02442073">
                <wp:simplePos x="0" y="0"/>
                <wp:positionH relativeFrom="margin">
                  <wp:posOffset>8194040</wp:posOffset>
                </wp:positionH>
                <wp:positionV relativeFrom="paragraph">
                  <wp:posOffset>2249170</wp:posOffset>
                </wp:positionV>
                <wp:extent cx="1828800" cy="1828800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04B141" w14:textId="41720870" w:rsidR="00734750" w:rsidRPr="00734750" w:rsidRDefault="00734750" w:rsidP="00734750">
                            <w:pPr>
                              <w:tabs>
                                <w:tab w:val="left" w:pos="1758"/>
                              </w:tabs>
                              <w:jc w:val="center"/>
                              <w:rPr>
                                <w:rFonts w:ascii="AvenirNext LT Pro Bold" w:hAnsi="AvenirNext LT Pro 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66E2A" id="Text Box 6" o:spid="_x0000_s1034" type="#_x0000_t202" style="position:absolute;margin-left:645.2pt;margin-top:177.1pt;width:2in;height:2in;z-index:25165824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IYa4RjfAAAADQEAAA8AAABkcnMvZG93bnJldi54bWxMj0FOwzAQRfdI3MEaJHbUrklKGuJUqMAa&#10;KBzAjYc4JB5HsdsGTo+7guWfefrzptrMbmBHnELnScFyIYAhNd501Cr4eH++KYCFqMnowRMq+MYA&#10;m/ryotKl8Sd6w+MutiyVUCi1AhvjWHIeGotOh4UfkdLu009OxxSnlptJn1K5G7gUYsWd7ihdsHrE&#10;rcWm3x2cgkK4l75fy9fgsp9lbreP/mn8Uur6an64BxZxjn8wnPWTOtTJae8PZAIbUpZrkSVWwW2e&#10;SWBnJL8r0mivYJVJCbyu+P8v6l8AAAD//wMAUEsBAi0AFAAGAAgAAAAhALaDOJL+AAAA4QEAABMA&#10;AAAAAAAAAAAAAAAAAAAAAFtDb250ZW50X1R5cGVzXS54bWxQSwECLQAUAAYACAAAACEAOP0h/9YA&#10;AACUAQAACwAAAAAAAAAAAAAAAAAvAQAAX3JlbHMvLnJlbHNQSwECLQAUAAYACAAAACEA9BQoVw0C&#10;AAApBAAADgAAAAAAAAAAAAAAAAAuAgAAZHJzL2Uyb0RvYy54bWxQSwECLQAUAAYACAAAACEAhhrh&#10;GN8AAAANAQAADwAAAAAAAAAAAAAAAABnBAAAZHJzL2Rvd25yZXYueG1sUEsFBgAAAAAEAAQA8wAA&#10;AHMFAAAAAA==&#10;" filled="f" stroked="f">
                <v:textbox style="mso-fit-shape-to-text:t">
                  <w:txbxContent>
                    <w:p w14:paraId="6804B141" w14:textId="41720870" w:rsidR="00734750" w:rsidRPr="00734750" w:rsidRDefault="00734750" w:rsidP="00734750">
                      <w:pPr>
                        <w:tabs>
                          <w:tab w:val="left" w:pos="1758"/>
                        </w:tabs>
                        <w:jc w:val="center"/>
                        <w:rPr>
                          <w:rFonts w:ascii="AvenirNext LT Pro Bold" w:hAnsi="AvenirNext LT Pro 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0B6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14FEAFE" wp14:editId="0929F15A">
                <wp:simplePos x="0" y="0"/>
                <wp:positionH relativeFrom="column">
                  <wp:posOffset>5667375</wp:posOffset>
                </wp:positionH>
                <wp:positionV relativeFrom="paragraph">
                  <wp:posOffset>2004378</wp:posOffset>
                </wp:positionV>
                <wp:extent cx="2842895" cy="1671637"/>
                <wp:effectExtent l="0" t="0" r="1460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1671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DAF42" w14:textId="0B348744" w:rsidR="00A956A5" w:rsidRDefault="00C91A5F">
                            <w:r w:rsidRPr="00C91A5F">
                              <w:rPr>
                                <w:noProof/>
                              </w:rPr>
                              <w:drawing>
                                <wp:inline distT="0" distB="0" distL="0" distR="0" wp14:anchorId="30058C42" wp14:editId="5F4699A4">
                                  <wp:extent cx="2682240" cy="1573530"/>
                                  <wp:effectExtent l="0" t="0" r="3810" b="7620"/>
                                  <wp:docPr id="437767124" name="Picture 1" descr="A mountain with snow on to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7767124" name="Picture 1" descr="A mountain with snow on to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2240" cy="1573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EAFE" id="Text Box 13" o:spid="_x0000_s1035" type="#_x0000_t202" style="position:absolute;margin-left:446.25pt;margin-top:157.85pt;width:223.85pt;height:131.6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vKPQIAAIQEAAAOAAAAZHJzL2Uyb0RvYy54bWysVE1v2zAMvQ/YfxB0Xxyn+TTiFFmKDAOC&#10;tkBa9KzIcmxMFjVJiZ39+lGy89Fup2EXmRKpJ/Lx0fP7ppLkKIwtQaU07vUpEYpDVqp9Sl9f1l+m&#10;lFjHVMYkKJHSk7D0fvH507zWiRhAATIThiCIskmtU1o4p5MosrwQFbM90EKhMwdTMYdbs48yw2pE&#10;r2Q06PfHUQ0m0wa4sBZPH1onXQT8PBfcPeW5FY7IlGJuLqwmrDu/Ros5S/aG6aLkXRrsH7KoWKnw&#10;0QvUA3OMHEz5B1RVcgMWctfjUEWQ5yUXoQasJu5/qGZbMC1CLUiO1Rea7P+D5Y/HrX42xDVfocEG&#10;ekJqbROLh76eJjeV/2KmBP1I4elCm2gc4Xg4mA4H09mIEo6+eDyJx3cTjxNdr2tj3TcBFfFGSg32&#10;JdDFjhvr2tBziH/NgiyzdSll2HgtiJU05Miwi9KFJBH8XZRUpE7p+G7UD8DvfB76cn8nGf/RpXcT&#10;hXhSYc7X4r3lml1DyiylszMxO8hOyJeBVkpW83WJ8Btm3TMzqB2kCOfBPeGSS8CcoLMoKcD8+tu5&#10;j8eWopeSGrWYUvvzwIygRH5X2OxZPBx68YbNcDQZ4Mbcena3HnWoVoBExTh5mgfTxzt5NnMD1RuO&#10;zdK/ii6mOL6dUnc2V66dEBw7LpbLEIRy1cxt1FZzD+0b42l9ad6Y0V1bHSriEc6qZcmH7rax/qaC&#10;5cFBXobWe55bVjv6UepBPN1Y+lm63Yeo689j8RsAAP//AwBQSwMEFAAGAAgAAAAhAJmHccDfAAAA&#10;DAEAAA8AAABkcnMvZG93bnJldi54bWxMj8FOwzAQRO9I/IO1SNyo05RQJ8SpABUuPVEQZzd2bYt4&#10;HdluGv4e9wTH1TzNvG03sxvIpEK0HjksFwUQhb2XFjWHz4/XOwYkJoFSDB4Vhx8VYdNdX7Wikf6M&#10;72raJ01yCcZGcDApjQ2lsTfKibjwo8KcHX1wIuUzaCqDOOdyN9CyKB6oExbzghGjejGq/96fHIft&#10;s651z0QwWyatneav406/cX57Mz89AklqTn8wXPSzOnTZ6eBPKCMZOLC6rDLKYbWs1kAuxOq+KIEc&#10;OFRrVgPtWvr/ie4XAAD//wMAUEsBAi0AFAAGAAgAAAAhALaDOJL+AAAA4QEAABMAAAAAAAAAAAAA&#10;AAAAAAAAAFtDb250ZW50X1R5cGVzXS54bWxQSwECLQAUAAYACAAAACEAOP0h/9YAAACUAQAACwAA&#10;AAAAAAAAAAAAAAAvAQAAX3JlbHMvLnJlbHNQSwECLQAUAAYACAAAACEAr+oLyj0CAACEBAAADgAA&#10;AAAAAAAAAAAAAAAuAgAAZHJzL2Uyb0RvYy54bWxQSwECLQAUAAYACAAAACEAmYdxwN8AAAAMAQAA&#10;DwAAAAAAAAAAAAAAAACXBAAAZHJzL2Rvd25yZXYueG1sUEsFBgAAAAAEAAQA8wAAAKMFAAAAAA==&#10;" fillcolor="white [3201]" strokeweight=".5pt">
                <v:textbox>
                  <w:txbxContent>
                    <w:p w14:paraId="69DDAF42" w14:textId="0B348744" w:rsidR="00A956A5" w:rsidRDefault="00C91A5F">
                      <w:r w:rsidRPr="00C91A5F">
                        <w:rPr>
                          <w:noProof/>
                        </w:rPr>
                        <w:drawing>
                          <wp:inline distT="0" distB="0" distL="0" distR="0" wp14:anchorId="30058C42" wp14:editId="5F4699A4">
                            <wp:extent cx="2682240" cy="1573530"/>
                            <wp:effectExtent l="0" t="0" r="3810" b="7620"/>
                            <wp:docPr id="437767124" name="Picture 1" descr="A mountain with snow on to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7767124" name="Picture 1" descr="A mountain with snow on top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2240" cy="1573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6A5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5AC7CF0" wp14:editId="140EBE2E">
                <wp:simplePos x="0" y="0"/>
                <wp:positionH relativeFrom="column">
                  <wp:posOffset>-280987</wp:posOffset>
                </wp:positionH>
                <wp:positionV relativeFrom="paragraph">
                  <wp:posOffset>1033146</wp:posOffset>
                </wp:positionV>
                <wp:extent cx="1864360" cy="1888808"/>
                <wp:effectExtent l="57150" t="38100" r="59690" b="736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88880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8688A" w14:textId="629D5638" w:rsidR="00DD175E" w:rsidRPr="007E0D5A" w:rsidRDefault="00A956A5" w:rsidP="00DD17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Writing Genres: </w:t>
                            </w:r>
                          </w:p>
                          <w:p w14:paraId="12E3188B" w14:textId="2B9A6432" w:rsidR="00A956A5" w:rsidRPr="007E0D5A" w:rsidRDefault="0003726C" w:rsidP="00A956A5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Narrative: creating suspense.</w:t>
                            </w:r>
                          </w:p>
                          <w:p w14:paraId="51EAE7BB" w14:textId="170A184C" w:rsidR="0003726C" w:rsidRDefault="0003726C" w:rsidP="00A956A5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Non-fiction: </w:t>
                            </w:r>
                          </w:p>
                          <w:p w14:paraId="79A5A7BD" w14:textId="74E04EB2" w:rsidR="0003726C" w:rsidRPr="007E0D5A" w:rsidRDefault="0003726C" w:rsidP="00A956A5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Discussion text, instructional writing</w:t>
                            </w:r>
                            <w:r w:rsidR="00534F39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56F014AE" w14:textId="77777777" w:rsidR="00DD175E" w:rsidRDefault="00DD175E" w:rsidP="00DD1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7CF0" id="Rectangle 10" o:spid="_x0000_s1036" style="position:absolute;margin-left:-22.1pt;margin-top:81.35pt;width:146.8pt;height:148.7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UpegIAAHYFAAAOAAAAZHJzL2Uyb0RvYy54bWysFF1P2zDwfdL+g+X3kQZK11WkqAIxTWJQ&#10;ARPPrmNTS7bPs90m3a/f2UnTjqFJm5YH576/7y4uW6PJVvigwFa0PBlRIiyHWtmXin57uvkwpSRE&#10;ZmumwYqK7kSgl/P37y4aNxOnsAZdC0/QiA2zxlV0HaObFUXga2FYOAEnLDIleMMiov6lqD1r0LrR&#10;xeloNCka8LXzwEUISL3umHSe7UspeLyXMohIdEUxtphfn99Veov5BZu9eObWivdhsH+IwjBl0elg&#10;6ppFRjZe/WbKKO4hgIwnHEwBUioucg6YTTl6lc3jmjmRc8HiBDeUKfw/s/xu++iWHsvQuDALCKYs&#10;WulN+mN8pM3F2g3FEm0kHInldDI+m2BNOfLKKX6jaSpncVB3PsTPAgxJQEU9diMXiW1vQ+xE9yLJ&#10;WwCt6huldUbSBIgr7cmWYe8Y58LG86yuN+Yr1B19MsKv6yKSsdcdebwnYzR5lpKlHNuRk+KQcobi&#10;TovkWtsHIYmqc+Z/iKXLIEsnKYmRD4pnOdLB9a9JdIq9fFIVeVL/RnnQyJ7BxkHZKAv+Le86ln1/&#10;ZCeP9TjKO4GxXbWYOPYz1zSRVlDvlp546FYnOH6jsJu3LMQl87grOAG4//EeH6mhqSj0ECVr8D/e&#10;oid5HGHkUtLg7lU0fN8wLyjRXywO96dyPE7LmpHx+cdTRPwxZ3XMsRtzBTgiJV4axzOY5KPeg9KD&#10;ecYzsUhekcUsR98V5dHvkavY3QQ8NFwsFlkMF9SxeGsfHU/GU6HTtD61z8y7fqQjbsMd7PeUzV5N&#10;diebNC0sNhGkymN/qGvfAlzuPJz9IUrX4xjPUodzOf8JAAD//wMAUEsDBBQABgAIAAAAIQCazC4Q&#10;3wAAAAsBAAAPAAAAZHJzL2Rvd25yZXYueG1sTI9NS8QwFEX3gv8hPMGNzKSGTKq16SCKG8GF1e7T&#10;JrbFfNFkZuq/97lylo97uPe8er86S45mSXPwEm63BRDjh6BnP0r4/HjZ3AFJWXmtbPBGwo9JsG8u&#10;L2pV6XDy7+bY5pFgiU+VkjDlHCtK0zAZp9I2ROMx+wqLUxnPZaR6UScsd5ayohDUqdnjwqSieZrM&#10;8N0enIRYvpZ91412fs6diG83u7YXOymvr9bHByDZrPkfhj99VIcGnfpw8DoRK2HDOUMUA8FKIEgw&#10;fs+B9BK4KBjQpqbnPzS/AAAA//8DAFBLAQItABQABgAIAAAAIQC2gziS/gAAAOEBAAATAAAAAAAA&#10;AAAAAAAAAAAAAABbQ29udGVudF9UeXBlc10ueG1sUEsBAi0AFAAGAAgAAAAhADj9If/WAAAAlAEA&#10;AAsAAAAAAAAAAAAAAAAALwEAAF9yZWxzLy5yZWxzUEsBAi0AFAAGAAgAAAAhAKuRVSl6AgAAdgUA&#10;AA4AAAAAAAAAAAAAAAAALgIAAGRycy9lMm9Eb2MueG1sUEsBAi0AFAAGAAgAAAAhAJrMLhDfAAAA&#10;CwEAAA8AAAAAAAAAAAAAAAAA1AQAAGRycy9kb3ducmV2LnhtbFBLBQYAAAAABAAEAPMAAADgBQAA&#10;AAA=&#10;" fillcolor="#9cc2e5 [1944]" stroked="f">
                <v:shadow on="t" color="black" opacity="41287f" offset="0,1.5pt"/>
                <v:textbox>
                  <w:txbxContent>
                    <w:p w14:paraId="10E8688A" w14:textId="629D5638" w:rsidR="00DD175E" w:rsidRPr="007E0D5A" w:rsidRDefault="00A956A5" w:rsidP="00DD175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Writing Genres: </w:t>
                      </w:r>
                    </w:p>
                    <w:p w14:paraId="12E3188B" w14:textId="2B9A6432" w:rsidR="00A956A5" w:rsidRPr="007E0D5A" w:rsidRDefault="0003726C" w:rsidP="00A956A5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Narrative: creating suspense.</w:t>
                      </w:r>
                    </w:p>
                    <w:p w14:paraId="51EAE7BB" w14:textId="170A184C" w:rsidR="0003726C" w:rsidRDefault="0003726C" w:rsidP="00A956A5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Non-fiction: </w:t>
                      </w:r>
                    </w:p>
                    <w:p w14:paraId="79A5A7BD" w14:textId="74E04EB2" w:rsidR="0003726C" w:rsidRPr="007E0D5A" w:rsidRDefault="0003726C" w:rsidP="00A956A5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Discussion text, instructional writing</w:t>
                      </w:r>
                      <w:r w:rsidR="00534F39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56F014AE" w14:textId="77777777" w:rsidR="00DD175E" w:rsidRDefault="00DD175E" w:rsidP="00DD175E"/>
                  </w:txbxContent>
                </v:textbox>
              </v:rect>
            </w:pict>
          </mc:Fallback>
        </mc:AlternateContent>
      </w:r>
      <w:r w:rsidR="005D1295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CC35429" wp14:editId="6AEC4D1B">
                <wp:simplePos x="0" y="0"/>
                <wp:positionH relativeFrom="column">
                  <wp:posOffset>-280670</wp:posOffset>
                </wp:positionH>
                <wp:positionV relativeFrom="paragraph">
                  <wp:posOffset>4563745</wp:posOffset>
                </wp:positionV>
                <wp:extent cx="1864360" cy="1483995"/>
                <wp:effectExtent l="57150" t="38100" r="59690" b="781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25999" w14:textId="77777777" w:rsidR="007E0D5A" w:rsidRDefault="007E0D5A" w:rsidP="007E0D5A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Maths: </w:t>
                            </w:r>
                          </w:p>
                          <w:p w14:paraId="26986164" w14:textId="63CC50C8" w:rsidR="002B1B6E" w:rsidRDefault="00300B2A" w:rsidP="00DD175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Fractions</w:t>
                            </w:r>
                          </w:p>
                          <w:p w14:paraId="53ED04B6" w14:textId="2356BE35" w:rsidR="002B1B6E" w:rsidRPr="00DD175E" w:rsidRDefault="002C0238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35429" id="Rectangle 12" o:spid="_x0000_s1037" style="position:absolute;margin-left:-22.1pt;margin-top:359.35pt;width:146.8pt;height:116.8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ARfAIAAHYFAAAOAAAAZHJzL2Uyb0RvYy54bWysFF1P2zDwfdL+g+X3kaaUDqqmqAIxTWKA&#10;BhPPrmNTS7bPs90m3a/f2UnTjqFJm5YH576/7+aXrdFkK3xQYCtanowoEZZDrexLRb893Xw4pyRE&#10;ZmumwYqK7kSgl4v37+aNm4kxrEHXwhM0YsOscRVdx+hmRRH4WhgWTsAJi0wJ3rCIqH8pas8atG50&#10;MR6NpkUDvnYeuAgBqdcdky6yfSkFj/dSBhGJrijGFvPr87tKb7GYs9mLZ26teB8G+4coDFMWnQ6m&#10;rllkZOPVb6aM4h4CyHjCwRQgpeIi54DZlKNX2TyumRM5FyxOcEOZwv8zy++2j+7BYxkaF2YBwZRF&#10;K71Jf4yPtLlYu6FYoo2EI7E8n05Op1hTjrxycn56cXGWylkc1J0P8ZMAQxJQUY/dyEVi29sQO9G9&#10;SPIWQKv6RmmdkTQB4kp7smXYO8a5sPEsq+uN+QJ1R5+O8Ou6iGTsdUee7MkYTZ6lZCnHduSkOKSc&#10;objTIrnW9quQRNU58z/E0mWQpZOUxMgHxdMc6eD61yQ6xV4+qYo8qX+jPGhkz2DjoGyUBf+Wdx3L&#10;vj+yk8d6HOWdwNiuWkwc+5lFE2kF9e7BEw/d6gTHbxR285aF+MA87gpOAO5/vMdHamgqCj1EyRr8&#10;j7foSR5HGLmUNLh7FQ3fN8wLSvRni8N9UU4maVkzMjn7OEbEH3NWxxy7MVeAI1LipXE8g0k+6j0o&#10;PZhnPBPL5BVZzHL0XVEe/R65it1NwEPDxXKZxXBBHYu39tHxZDwVOk3rU/vMvOtHOuI23MF+T9ns&#10;1WR3sknTwnITQao89oe69i3A5c7D2R+idD2O8Sx1OJeLnwAAAP//AwBQSwMEFAAGAAgAAAAhADuw&#10;Xt7gAAAACwEAAA8AAABkcnMvZG93bnJldi54bWxMj0FPhDAQhe8m/odmTLyY3bKkwC4ybIzGi4kH&#10;Ue6FViC2U0K7u/jvrSc9Tt6X976pjqs17KwXPzlC2G0TYJp6pyYaED7enzd7YD5IUtI40gjf2sOx&#10;vr6qZKnchd70uQkDiyXkS4kwhjCXnPt+1Fb6rZs1xezTLVaGeC4DV4u8xHJreJokObdyorgwylk/&#10;jrr/ak4WYS5eiq5tBzM9hTafX++ypsszxNub9eEeWNBr+IPhVz+qQx2dOnci5ZlB2AiRRhSh2O0L&#10;YJFIxUEA6xAOWSqA1xX//0P9AwAA//8DAFBLAQItABQABgAIAAAAIQC2gziS/gAAAOEBAAATAAAA&#10;AAAAAAAAAAAAAAAAAABbQ29udGVudF9UeXBlc10ueG1sUEsBAi0AFAAGAAgAAAAhADj9If/WAAAA&#10;lAEAAAsAAAAAAAAAAAAAAAAALwEAAF9yZWxzLy5yZWxzUEsBAi0AFAAGAAgAAAAhACwncBF8AgAA&#10;dgUAAA4AAAAAAAAAAAAAAAAALgIAAGRycy9lMm9Eb2MueG1sUEsBAi0AFAAGAAgAAAAhADuwXt7g&#10;AAAACwEAAA8AAAAAAAAAAAAAAAAA1gQAAGRycy9kb3ducmV2LnhtbFBLBQYAAAAABAAEAPMAAADj&#10;BQAAAAA=&#10;" fillcolor="#9cc2e5 [1944]" stroked="f">
                <v:shadow on="t" color="black" opacity="41287f" offset="0,1.5pt"/>
                <v:textbox>
                  <w:txbxContent>
                    <w:p w14:paraId="39225999" w14:textId="77777777" w:rsidR="007E0D5A" w:rsidRDefault="007E0D5A" w:rsidP="007E0D5A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Maths: </w:t>
                      </w:r>
                    </w:p>
                    <w:p w14:paraId="26986164" w14:textId="63CC50C8" w:rsidR="002B1B6E" w:rsidRDefault="00300B2A" w:rsidP="00DD175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Fractions</w:t>
                      </w:r>
                    </w:p>
                    <w:p w14:paraId="53ED04B6" w14:textId="2356BE35" w:rsidR="002B1B6E" w:rsidRPr="00DD175E" w:rsidRDefault="002C0238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Multiplication and division</w:t>
                      </w:r>
                    </w:p>
                  </w:txbxContent>
                </v:textbox>
              </v:rect>
            </w:pict>
          </mc:Fallback>
        </mc:AlternateContent>
      </w:r>
      <w:r w:rsidR="005D1295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BF72C5F" wp14:editId="60281DC9">
                <wp:simplePos x="0" y="0"/>
                <wp:positionH relativeFrom="column">
                  <wp:posOffset>1653540</wp:posOffset>
                </wp:positionH>
                <wp:positionV relativeFrom="paragraph">
                  <wp:posOffset>4563745</wp:posOffset>
                </wp:positionV>
                <wp:extent cx="1864360" cy="1483995"/>
                <wp:effectExtent l="57150" t="38100" r="59690" b="781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9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E14D1" w14:textId="4D5CF700" w:rsidR="007E0D5A" w:rsidRPr="007E0D5A" w:rsidRDefault="007E0D5A" w:rsidP="007E0D5A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RE: </w:t>
                            </w:r>
                          </w:p>
                          <w:p w14:paraId="0F4C33F7" w14:textId="4F66BB9F" w:rsidR="00DD175E" w:rsidRDefault="001D021C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How do people express their faith through the arts?</w:t>
                            </w:r>
                          </w:p>
                          <w:p w14:paraId="79723CDB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2E958B41" w14:textId="77777777" w:rsidR="00DD175E" w:rsidRP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72C5F" id="Rectangle 18" o:spid="_x0000_s1038" style="position:absolute;margin-left:130.2pt;margin-top:359.35pt;width:146.8pt;height:116.8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sRaAIAADgFAAAOAAAAZHJzL2Uyb0RvYy54bWysVN9v2jAQfp+0/8Hy+xoCtGsRoUJUTJOq&#10;tlo79dk4NkRyfN7ZkLC/fmcTAuq6h03jwZxz3/3+ztPbtjZsp9BXYAueXww4U1ZCWdl1wb+/LD9d&#10;c+aDsKUwYFXB98rz29nHD9PGTdQQNmBKhYycWD9pXME3IbhJlnm5UbXwF+CUJaUGrEWgK66zEkVD&#10;3muTDQeDq6wBLB2CVN7T17uDks+Sf62VDI9aexWYKTjlFtKJ6VzFM5tNxWSNwm0q2aUh/iGLWlSW&#10;gvau7kQQbIvVb67qSiJ40OFCQp2B1pVUqQaqJh+8qeZ5I5xKtVBzvOvb5P+fW/mwe3ZPSG1onJ94&#10;EmMVrcY6/lN+rE3N2vfNUm1gkj7m11fj0RX1VJIuH1+Pbm4uYzuzk7lDH74oqFkUCo40jdQksbv3&#10;4QA9QmI0D6Yql5Ux6YLr1cIg2wma3HK5oF/n/QyWnZJOUtgbFY2N/aY0q8qUe/IW+aR6f0JKZcMx&#10;3YSOKE2xe8NRSjUR8U+GHT6aqsS1vzHuLVJksKE3risL+F50E/KuB/qAp26f1R3F0K5aKpwmMozQ&#10;+GkF5f4JGcKB/N7JZUXzuBc+PAkkttMMaYPDIx3aQFNw6CTONoA/3/se8URC0nLW0PYU3P/YClSc&#10;ma+W6HmTj8dx3dJlfPl5SBc816zONXZbL4DGnNNb4WQSIz6Yo6gR6lda9HmMSiphJcUuuAx4vCzC&#10;YavpqZBqPk8wWjEnwr19djI6j42OfHtpXwW6jpSB+PwAx00TkzfcPGCjpYX5NoCuEnFPfe1GQOuZ&#10;qN89JXH/z+8JdXrwZr8AAAD//wMAUEsDBBQABgAIAAAAIQAgen5m4wAAAAsBAAAPAAAAZHJzL2Rv&#10;d25yZXYueG1sTI9bS8NAEIXfBf/DMoJvdpOQ9BIzKV4oKIhgLNLHbbJmQ7OzIbtt03/v+KSPw3yc&#10;851iPdlenPToO0cI8SwCoal2TUctwvZzc7cE4YOiRvWONMJFe1iX11eFyht3pg99qkIrOIR8rhBM&#10;CEMupa+NtsrP3KCJf99utCrwObayGdWZw20vkyiaS6s64gajBv1kdH2ojhaBTH15jr/estXrdlc9&#10;us3LcHjfId7eTA/3IIKewh8Mv/qsDiU77d2RGi96hGQepYwiLOLlAgQTWZbyuj3CKktSkGUh/28o&#10;fwAAAP//AwBQSwECLQAUAAYACAAAACEAtoM4kv4AAADhAQAAEwAAAAAAAAAAAAAAAAAAAAAAW0Nv&#10;bnRlbnRfVHlwZXNdLnhtbFBLAQItABQABgAIAAAAIQA4/SH/1gAAAJQBAAALAAAAAAAAAAAAAAAA&#10;AC8BAABfcmVscy8ucmVsc1BLAQItABQABgAIAAAAIQANXDsRaAIAADgFAAAOAAAAAAAAAAAAAAAA&#10;AC4CAABkcnMvZTJvRG9jLnhtbFBLAQItABQABgAIAAAAIQAgen5m4wAAAAsBAAAPAAAAAAAAAAAA&#10;AAAAAMIEAABkcnMvZG93bnJldi54bWxQSwUGAAAAAAQABADzAAAA0gUAAAAA&#10;" fillcolor="#fcc" stroked="f">
                <v:shadow on="t" color="black" opacity="41287f" offset="0,1.5pt"/>
                <v:textbox>
                  <w:txbxContent>
                    <w:p w14:paraId="539E14D1" w14:textId="4D5CF700" w:rsidR="007E0D5A" w:rsidRPr="007E0D5A" w:rsidRDefault="007E0D5A" w:rsidP="007E0D5A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RE: </w:t>
                      </w:r>
                    </w:p>
                    <w:p w14:paraId="0F4C33F7" w14:textId="4F66BB9F" w:rsidR="00DD175E" w:rsidRDefault="001D021C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>
                        <w:rPr>
                          <w:rFonts w:ascii="AvenirNext LT Pro Bold" w:hAnsi="AvenirNext LT Pro Bold"/>
                          <w:color w:val="000000" w:themeColor="text1"/>
                        </w:rPr>
                        <w:t>How do people express their faith through the arts?</w:t>
                      </w:r>
                    </w:p>
                    <w:p w14:paraId="79723CDB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2E958B41" w14:textId="77777777" w:rsidR="00DD175E" w:rsidRP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295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F30E17C" wp14:editId="157EC962">
                <wp:simplePos x="0" y="0"/>
                <wp:positionH relativeFrom="column">
                  <wp:posOffset>3577590</wp:posOffset>
                </wp:positionH>
                <wp:positionV relativeFrom="paragraph">
                  <wp:posOffset>4563745</wp:posOffset>
                </wp:positionV>
                <wp:extent cx="1864360" cy="1483360"/>
                <wp:effectExtent l="57150" t="38100" r="59690" b="787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BA794" w14:textId="3338ED8A" w:rsidR="00DD175E" w:rsidRPr="004C1CD2" w:rsidRDefault="00FF40B6" w:rsidP="00DD17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40B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Music </w:t>
                            </w:r>
                          </w:p>
                          <w:p w14:paraId="5317CDC7" w14:textId="051A65BD" w:rsidR="00DD175E" w:rsidRPr="00DD175E" w:rsidRDefault="006A1FC6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Living on a prayer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0E17C" id="Rectangle 23" o:spid="_x0000_s1039" style="position:absolute;margin-left:281.7pt;margin-top:359.35pt;width:146.8pt;height:116.8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C3fAIAAHYFAAAOAAAAZHJzL2Uyb0RvYy54bWysFE1v0zD0jsR/sHxnadqujKrpVG0aQhrb&#10;tA3t7Dr2asn2M7bbpPx6np00rQYcQOTgvO/v9xaXrdFkJ3xQYCtano0oEZZDrexrRb8933y4oCRE&#10;ZmumwYqK7kWgl8v37xaNm4sxbEDXwhM0YsO8cRXdxOjmRRH4RhgWzsAJi0wJ3rCIqH8tas8atG50&#10;MR6NZkUDvnYeuAgBqdcdky6zfSkFj/dSBhGJrijGFvPr87tOb7FcsPmrZ26jeB8G+4coDFMWnQ6m&#10;rllkZOvVL6aM4h4CyHjGwRQgpeIi54DZlKM32TxtmBM5FyxOcEOZwv8zy+92T+7BYxkaF+YBwZRF&#10;K71Jf4yPtLlY+6FYoo2EI7G8mE0nM6wpR145vZgkBO0UR3XnQ/wswJAEVNRjN3KR2O42xE70IJK8&#10;BdCqvlFaZyRNgLjSnuwY9o5xLmycZHW9NV+h7ujTEX5dF5GMve7IswMZo8mzlCzl2E6cFMeUMxT3&#10;WiTX2j4KSVSdM/9jLOd9slk6SUmMfFDsIh1cnyZxUOzlk6rIk/o3yoNG9gw2DspGWfC5Tm+861j2&#10;IctOHutxkncCY7tuMXHs5ySJJtIa6v2DJx661QmO3yjs5i0L8YF53BWcANz/eI+P1NBUFHqIkg34&#10;H7+jJ3kcYeRS0uDuVTR83zIvKNFfLA73p3I6Tcuaken5xzEi/pSzPuXYrbkCHJESL43jGUzyUR9A&#10;6cG84JlYJa/IYpaj74ry6A/IVexuAh4aLlarLIYL6li8tU+OJ+Op0Glan9sX5l0/0hG34Q4Oe8rm&#10;bya7k02aFlbbCFLlsT/WtW8BLncezv4Qpetximep47lc/gQAAP//AwBQSwMEFAAGAAgAAAAhAD/W&#10;odXiAAAACwEAAA8AAABkcnMvZG93bnJldi54bWxMj91Og0AQhe9NfIfNmHhj7AKVgsjQVBO9aUws&#10;9gG27AiE/SHs0uLbu17p5WS+nPOdcrtoxc40ud4ahHgVASPTWNmbFuH4+XqfA3NeGCmUNYTwTQ62&#10;1fVVKQppL+ZA59q3LIQYVwiEzvux4Nw1HWnhVnYkE35fdtLCh3NquZzEJYRrxZMo2nAtehMaOjHS&#10;S0fNUM8aYf+RzPHb7u5Yx9P7wWXDoJbnCPH2Ztk9AfO0+D8YfvWDOlTB6WRnIx1TCOlm/RBQhCzO&#10;M2CByNMsrDshPKbJGnhV8v8bqh8AAAD//wMAUEsBAi0AFAAGAAgAAAAhALaDOJL+AAAA4QEAABMA&#10;AAAAAAAAAAAAAAAAAAAAAFtDb250ZW50X1R5cGVzXS54bWxQSwECLQAUAAYACAAAACEAOP0h/9YA&#10;AACUAQAACwAAAAAAAAAAAAAAAAAvAQAAX3JlbHMvLnJlbHNQSwECLQAUAAYACAAAACEARp0At3wC&#10;AAB2BQAADgAAAAAAAAAAAAAAAAAuAgAAZHJzL2Uyb0RvYy54bWxQSwECLQAUAAYACAAAACEAP9ah&#10;1eIAAAALAQAADwAAAAAAAAAAAAAAAADWBAAAZHJzL2Rvd25yZXYueG1sUEsFBgAAAAAEAAQA8wAA&#10;AOUFAAAAAA==&#10;" fillcolor="#dbdbdb [1302]" stroked="f">
                <v:shadow on="t" color="black" opacity="41287f" offset="0,1.5pt"/>
                <v:textbox>
                  <w:txbxContent>
                    <w:p w14:paraId="205BA794" w14:textId="3338ED8A" w:rsidR="00DD175E" w:rsidRPr="004C1CD2" w:rsidRDefault="00FF40B6" w:rsidP="00DD175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FF40B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Music </w:t>
                      </w:r>
                    </w:p>
                    <w:p w14:paraId="5317CDC7" w14:textId="051A65BD" w:rsidR="00DD175E" w:rsidRPr="00DD175E" w:rsidRDefault="006A1FC6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>
                        <w:rPr>
                          <w:rFonts w:ascii="AvenirNext LT Pro Bold" w:hAnsi="AvenirNext LT Pro Bold"/>
                          <w:color w:val="000000" w:themeColor="text1"/>
                        </w:rPr>
                        <w:t>Living on a prayer unit</w:t>
                      </w:r>
                    </w:p>
                  </w:txbxContent>
                </v:textbox>
              </v:rect>
            </w:pict>
          </mc:Fallback>
        </mc:AlternateContent>
      </w:r>
      <w:r w:rsidR="005D1295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DBAC9EC" wp14:editId="564C4187">
                <wp:simplePos x="0" y="0"/>
                <wp:positionH relativeFrom="column">
                  <wp:posOffset>3577590</wp:posOffset>
                </wp:positionH>
                <wp:positionV relativeFrom="paragraph">
                  <wp:posOffset>1439545</wp:posOffset>
                </wp:positionV>
                <wp:extent cx="1864360" cy="1483360"/>
                <wp:effectExtent l="57150" t="38100" r="59690" b="787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3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10A1B" w14:textId="568A1328" w:rsidR="00DD175E" w:rsidRPr="00FF40B6" w:rsidRDefault="007E0D5A" w:rsidP="00DD175E">
                            <w:pPr>
                              <w:rPr>
                                <w:rFonts w:ascii="AvenirNext LT Pro Bold" w:hAnsi="AvenirNext LT Pro 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40B6">
                              <w:rPr>
                                <w:rFonts w:ascii="AvenirNext LT Pro Bold" w:hAnsi="AvenirNext LT Pro Bold"/>
                                <w:b/>
                                <w:bCs/>
                                <w:color w:val="000000" w:themeColor="text1"/>
                              </w:rPr>
                              <w:t xml:space="preserve">Art </w:t>
                            </w:r>
                          </w:p>
                          <w:p w14:paraId="0A0DDA20" w14:textId="1E05B8C6" w:rsidR="00FF40B6" w:rsidRDefault="00CB66F0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In Spring 1</w:t>
                            </w:r>
                          </w:p>
                          <w:p w14:paraId="7B4D821A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6785068B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7559004C" w14:textId="77777777" w:rsidR="00DD175E" w:rsidRP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AC9EC" id="Rectangle 21" o:spid="_x0000_s1040" style="position:absolute;margin-left:281.7pt;margin-top:113.35pt;width:146.8pt;height:116.8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zgZwIAADgFAAAOAAAAZHJzL2Uyb0RvYy54bWysVN9P2zAQfp+0/8Hy+0gDhbGKFFVFmSYh&#10;qICJZ9ex20iOzzu7Tbq/fmc3TSvGHjbtJfH5vvv9nW9uu8awrUJfgy14fjbiTFkJVW1XBf/+Un66&#10;5swHYSthwKqC75Tnt9OPH25aN1HnsAZTKWTkxPpJ6wq+DsFNsszLtWqEPwOnLCk1YCMCibjKKhQt&#10;eW9Mdj4aXWUtYOUQpPKebu/2Sj5N/rVWMjxq7VVgpuCUW0hfTN9l/GbTGzFZoXDrWvZpiH/IohG1&#10;paCDqzsRBNtg/ZurppYIHnQ4k9BkoHUtVaqBqslHb6p5XgunUi3UHO+GNvn/51Y+bJ/dAqkNrfMT&#10;T8dYRaexiX/Kj3WpWbuhWaoLTNJlfn01vriinkrS5ePriyiQn+xo7tCHrwoaFg8FR5pGapLY3vuw&#10;hx4gMZoHU1dlbUwScLWcG2RbQZMry/m8LHvvJ7DsmHQ6hZ1R0djYJ6VZXaXck7fIJzX4E1IqGy57&#10;hwkdUZpiD4YXKdVExD8Z9vhoqhLX/sZ4sEiRwYbBuKkt4HvRTcj7lPUeT90+qTseQ7fsqPA4kQiN&#10;V0uodgtkCHvyeyfLmuZxL3xYCCS20wxpg8MjfbSBtuDQnzhbA/587z7iiYSk5ayl7Sm4/7ERqDgz&#10;3yzR80s+Hsd1S8L48vM5CXiqWZ5q7KaZA405p7fCyXSM+GAOR43QvNKiz2JUUgkrKXbBZcCDMA/7&#10;raanQqrZLMFoxZwI9/bZyeg8Njry7aV7Feh6Ugbi8wMcNk1M3nBzj42WFmabALpOxD32tR8BrWei&#10;fv+UxP0/lRPq+OBNfwEAAP//AwBQSwMEFAAGAAgAAAAhAHwngn7dAAAACwEAAA8AAABkcnMvZG93&#10;bnJldi54bWxMj8FOwzAMhu9IvENkJG4spduyqTSdAAFXtNEHyBqvqdbEVZN15e0xJzha/vz7+8vd&#10;7Hsx4Rg7ChoeFxkIDA3ZLrQa6q/3hy2ImEywpqeAGr4xwq66vSlNYeka9jgdUis4JMTCaHApDYWU&#10;sXHoTVzQgIF3Jxq9STyOrbSjuXK472WeZUp60wX+4MyArw6b8+HiWaNuP4loOu/rTr28KYqnD9do&#10;fX83Pz+BSDinPxh+9fkGKnY60iXYKHoNa7VcMaohz9UGBBPb9YbbHTWsVLYEWZXyf4fqBwAA//8D&#10;AFBLAQItABQABgAIAAAAIQC2gziS/gAAAOEBAAATAAAAAAAAAAAAAAAAAAAAAABbQ29udGVudF9U&#10;eXBlc10ueG1sUEsBAi0AFAAGAAgAAAAhADj9If/WAAAAlAEAAAsAAAAAAAAAAAAAAAAALwEAAF9y&#10;ZWxzLy5yZWxzUEsBAi0AFAAGAAgAAAAhANy1TOBnAgAAOAUAAA4AAAAAAAAAAAAAAAAALgIAAGRy&#10;cy9lMm9Eb2MueG1sUEsBAi0AFAAGAAgAAAAhAHwngn7dAAAACwEAAA8AAAAAAAAAAAAAAAAAwQQA&#10;AGRycy9kb3ducmV2LnhtbFBLBQYAAAAABAAEAPMAAADLBQAAAAA=&#10;" fillcolor="#fcf" stroked="f">
                <v:shadow on="t" color="black" opacity="41287f" offset="0,1.5pt"/>
                <v:textbox>
                  <w:txbxContent>
                    <w:p w14:paraId="53E10A1B" w14:textId="568A1328" w:rsidR="00DD175E" w:rsidRPr="00FF40B6" w:rsidRDefault="007E0D5A" w:rsidP="00DD175E">
                      <w:pPr>
                        <w:rPr>
                          <w:rFonts w:ascii="AvenirNext LT Pro Bold" w:hAnsi="AvenirNext LT Pro Bold"/>
                          <w:b/>
                          <w:bCs/>
                          <w:color w:val="000000" w:themeColor="text1"/>
                        </w:rPr>
                      </w:pPr>
                      <w:r w:rsidRPr="00FF40B6">
                        <w:rPr>
                          <w:rFonts w:ascii="AvenirNext LT Pro Bold" w:hAnsi="AvenirNext LT Pro Bold"/>
                          <w:b/>
                          <w:bCs/>
                          <w:color w:val="000000" w:themeColor="text1"/>
                        </w:rPr>
                        <w:t xml:space="preserve">Art </w:t>
                      </w:r>
                    </w:p>
                    <w:p w14:paraId="0A0DDA20" w14:textId="1E05B8C6" w:rsidR="00FF40B6" w:rsidRDefault="00CB66F0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>
                        <w:rPr>
                          <w:rFonts w:ascii="AvenirNext LT Pro Bold" w:hAnsi="AvenirNext LT Pro Bold"/>
                          <w:color w:val="000000" w:themeColor="text1"/>
                        </w:rPr>
                        <w:t>In Spring 1</w:t>
                      </w:r>
                    </w:p>
                    <w:p w14:paraId="7B4D821A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6785068B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7559004C" w14:textId="77777777" w:rsidR="00DD175E" w:rsidRP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295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DA620CC" wp14:editId="5E878BA9">
                <wp:simplePos x="0" y="0"/>
                <wp:positionH relativeFrom="column">
                  <wp:posOffset>1653540</wp:posOffset>
                </wp:positionH>
                <wp:positionV relativeFrom="paragraph">
                  <wp:posOffset>1439545</wp:posOffset>
                </wp:positionV>
                <wp:extent cx="1864360" cy="1483995"/>
                <wp:effectExtent l="57150" t="38100" r="59690" b="781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500CC" w14:textId="49A579CC" w:rsidR="00DD175E" w:rsidRPr="007E0D5A" w:rsidRDefault="007E0D5A" w:rsidP="00DD17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History: </w:t>
                            </w:r>
                          </w:p>
                          <w:p w14:paraId="6C3E71F4" w14:textId="2916124D" w:rsidR="007E0D5A" w:rsidRPr="007E0D5A" w:rsidRDefault="002C0238" w:rsidP="00AD21E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C023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CB66F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Spring 1</w:t>
                            </w:r>
                          </w:p>
                          <w:p w14:paraId="275C8666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239CCD4D" w14:textId="77777777" w:rsid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  <w:p w14:paraId="517CB912" w14:textId="77777777" w:rsidR="00DD175E" w:rsidRP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620CC" id="Rectangle 16" o:spid="_x0000_s1041" style="position:absolute;margin-left:130.2pt;margin-top:113.35pt;width:146.8pt;height:116.8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waewIAAHYFAAAOAAAAZHJzL2Uyb0RvYy54bWysFNtO2zD0fdL+wfL7SFNCB1VTVIGYJjFA&#10;wMSz69jUkuPj2W6T7ut37FxaMfawaXlwzv1+zuKyrTXZCecVmJLmJxNKhOFQKfNa0u/PN5/OKfGB&#10;mYppMKKke+Hp5fLjh0Vj52IKG9CVcASNGD9vbEk3Idh5lnm+ETXzJ2CFQaYEV7OAqHvNKscatF7r&#10;bDqZzLIGXGUdcOE9Uq87Jl0m+1IKHu6l9CIQXVKMLaTXpXcd32y5YPNXx+xG8T4M9g9R1EwZdDqa&#10;umaBka1Tv5mqFXfgQYYTDnUGUiouUg6YTT55k83ThlmRcsHieDuWyf8/s/xu92QfHJahsX7uEYxZ&#10;tNLV8Y/xkTYVaz8WS7SBcCTm57PidIY15cjLi/PTi4uzWM7soG6dD18E1CQCJXXYjVQktrv1oRMd&#10;RKI3D1pVN0rrhMQJEFfakR3D3jHOhQlFUtfb+htUHb2Y4Nd1EcnY6448G8gYTZqlaCnFduQkO6Sc&#10;oLDXIrrW5lFIoqqU+R9jGZJN0lFKYuSj4mmKdHR9nMSg2MtHVZEm9W+UR43kGUwYlWtlwL3nXYe8&#10;74/s5LEeR3lHMLTrFhPHfqYgI2kN1f7BEQfd6njLbxR285b58MAc7gpOAO5/uMdHamhKCj1EyQbc&#10;z/foUR5HGLmUNLh7JfU/tswJSvRXg8N9kRdFXNaEFGefp4i4Y876mGO29RXgiOR4aSxPYJQPegCl&#10;g/oFz8QqekUWMxx9l5QHNyBXobsJeGi4WK2SGC6oZeHWPFkejcdCx2l9bl+Ys/1IB9yGOxj2lM3f&#10;THYnGzUNrLYBpEpjf6hr3wJc7jSc/SGK1+MYT1KHc7n8BQAA//8DAFBLAwQUAAYACAAAACEA+Cdu&#10;xeEAAAALAQAADwAAAGRycy9kb3ducmV2LnhtbEyPUUvDMBSF3wX/Q7iCby6xdFVq0yGCMIcIm8Lw&#10;LW1um84mKU22dv/euyd9u4fzce45xWq2PTvhGDrvJNwvBDB0tdedayV8fb7ePQILUTmteu9QwhkD&#10;rMrrq0Ll2k9ui6ddbBmFuJArCSbGIec81AatCgs/oCOv8aNVkeTYcj2qicJtzxMhMm5V5+iDUQO+&#10;GKx/dkcrYb2pD01lzqKZ1u+b77eP/SFL9lLe3szPT8AizvEPhkt9qg4ldar80enAeglJJlJC6Uiy&#10;B2BELJcpraskpBeLlwX/v6H8BQAA//8DAFBLAQItABQABgAIAAAAIQC2gziS/gAAAOEBAAATAAAA&#10;AAAAAAAAAAAAAAAAAABbQ29udGVudF9UeXBlc10ueG1sUEsBAi0AFAAGAAgAAAAhADj9If/WAAAA&#10;lAEAAAsAAAAAAAAAAAAAAAAALwEAAF9yZWxzLy5yZWxzUEsBAi0AFAAGAAgAAAAhAAhCnBp7AgAA&#10;dgUAAA4AAAAAAAAAAAAAAAAALgIAAGRycy9lMm9Eb2MueG1sUEsBAi0AFAAGAAgAAAAhAPgnbsXh&#10;AAAACwEAAA8AAAAAAAAAAAAAAAAA1QQAAGRycy9kb3ducmV2LnhtbFBLBQYAAAAABAAEAPMAAADj&#10;BQAAAAA=&#10;" fillcolor="#ffe599 [1303]" stroked="f">
                <v:shadow on="t" color="black" opacity="41287f" offset="0,1.5pt"/>
                <v:textbox>
                  <w:txbxContent>
                    <w:p w14:paraId="77E500CC" w14:textId="49A579CC" w:rsidR="00DD175E" w:rsidRPr="007E0D5A" w:rsidRDefault="007E0D5A" w:rsidP="00DD175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History: </w:t>
                      </w:r>
                    </w:p>
                    <w:p w14:paraId="6C3E71F4" w14:textId="2916124D" w:rsidR="007E0D5A" w:rsidRPr="007E0D5A" w:rsidRDefault="002C0238" w:rsidP="00AD21EA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2C023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In </w:t>
                      </w:r>
                      <w:r w:rsidR="00CB66F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Spring 1</w:t>
                      </w:r>
                    </w:p>
                    <w:p w14:paraId="275C8666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239CCD4D" w14:textId="77777777" w:rsid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  <w:p w14:paraId="517CB912" w14:textId="77777777" w:rsidR="00DD175E" w:rsidRP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295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AA8673" wp14:editId="48C745D7">
                <wp:simplePos x="0" y="0"/>
                <wp:positionH relativeFrom="column">
                  <wp:posOffset>-281297</wp:posOffset>
                </wp:positionH>
                <wp:positionV relativeFrom="paragraph">
                  <wp:posOffset>3009059</wp:posOffset>
                </wp:positionV>
                <wp:extent cx="1864360" cy="1483995"/>
                <wp:effectExtent l="57150" t="38100" r="59690" b="781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F4FA0" w14:textId="2D169B22" w:rsidR="00DD175E" w:rsidRDefault="007E0D5A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Reading Text: </w:t>
                            </w:r>
                            <w:proofErr w:type="spellStart"/>
                            <w:r w:rsidR="00534F39"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Stormbreaker</w:t>
                            </w:r>
                            <w:proofErr w:type="spellEnd"/>
                          </w:p>
                          <w:p w14:paraId="09FA72D5" w14:textId="40994A4D" w:rsidR="00CB531C" w:rsidRPr="00DD175E" w:rsidRDefault="00CB531C" w:rsidP="00CB531C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 w:rsidRPr="00CB531C"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The Warlock’s Whiskers</w:t>
                            </w:r>
                          </w:p>
                          <w:p w14:paraId="38CE2DB6" w14:textId="4DBF3180" w:rsidR="00300B2A" w:rsidRPr="00300B2A" w:rsidRDefault="00300B2A" w:rsidP="00300B2A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proofErr w:type="spellStart"/>
                            <w:r w:rsidRPr="00300B2A"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Twas</w:t>
                            </w:r>
                            <w:proofErr w:type="spellEnd"/>
                            <w:r w:rsidRPr="00300B2A"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 xml:space="preserve"> the Night before Christmas  </w:t>
                            </w:r>
                          </w:p>
                          <w:p w14:paraId="0E6E4FC7" w14:textId="0C6B3B10" w:rsidR="00DD175E" w:rsidRPr="00DD175E" w:rsidRDefault="00300B2A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 w:rsidRPr="00300B2A"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On Your Bik</w:t>
                            </w:r>
                            <w: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A8673" id="Rectangle 11" o:spid="_x0000_s1042" style="position:absolute;margin-left:-22.15pt;margin-top:236.95pt;width:146.8pt;height:116.8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sGfQIAAHYFAAAOAAAAZHJzL2Uyb0RvYy54bWysFF1P2zDwfdL+g+X3kaaUDqqmqAIxTWKA&#10;BhPPrmNTS7bPs90m3a/f2UnTjqFJm5YH576/7+aXrdFkK3xQYCtanowoEZZDrexLRb893Xw4pyRE&#10;ZmumwYqK7kSgl4v37+aNm4kxrEHXwhM0YsOscRVdx+hmRRH4WhgWTsAJi0wJ3rCIqH8pas8atG50&#10;MR6NpkUDvnYeuAgBqdcdky6yfSkFj/dSBhGJrijGFvPr87tKb7GYs9mLZ26teB8G+4coDFMWnQ6m&#10;rllkZOPVb6aM4h4CyHjCwRQgpeIi54DZlKNX2TyumRM5FyxOcEOZwv8zy++2j+7BYxkaF2YBwZRF&#10;K71Jf4yPtLlYu6FYoo2EI7E8n05Op1hTjrxycn56cXGWylkc1J0P8ZMAQxJQUY/dyEVi29sQO9G9&#10;SPIWQKv6RmmdkTQB4kp7smXYO8a5sPEsq+uN+QJ1R5+O8Ou6iGTsdUee7MkYTZ6lZCnHduSkOKSc&#10;objTIrnW9quQRNU58z/E0mWQpZOUxMgHxdMc6eD61yQ6xV4+qYo8qX+jPGhkz2DjoGyUBf+Wdx3L&#10;vj+yk8d6HOWdwNiuWkwc+zlNoom0gnr34ImHbnWC4zcKu3nLQnxgHncFJwD3P97jIzU0FYUeomQN&#10;/sdb9CSPI4xcShrcvYqG7xvmBSX6s8Xhvignk7SsGZmcfRwj4o85q2OO3ZgrwBEp8dI4nsEkH/Ue&#10;lB7MM56JZfKKLGY5+q4oj36PXMXuJuCh4WK5zGK4oI7FW/voeDKeCp2m9al9Zt71Ix1xG+5gv6ds&#10;9mqyO9mkaWG5iSBVHvtDXfsW4HLn4ewPUboex3iWOpzLxU8AAAD//wMAUEsDBBQABgAIAAAAIQDA&#10;Uyd44AAAAAsBAAAPAAAAZHJzL2Rvd25yZXYueG1sTI/LTsMwEEX3SPyDNUhsUOvQpjENmVQIxAaJ&#10;BYHsndgkEX4pdtvw9wwrWM7M0Z1zq8NiDTvpOU7eIdyuM2Da9V5NbkD4eH9e3QGLSToljXca4VtH&#10;ONSXF5UslT+7N31q0sAoxMVSIowphZLz2I/ayrj2QTu6ffrZykTjPHA1yzOFW8M3WVZwKydHH0YZ&#10;9OOo+6/maBGCeBFd2w5mekptEV5vdk1X7BCvr5aHe2BJL+kPhl99UoeanDp/dCoyg7DK8y2hCLnY&#10;7oERscn3tOkQRCYK4HXF/3eofwAAAP//AwBQSwECLQAUAAYACAAAACEAtoM4kv4AAADhAQAAEwAA&#10;AAAAAAAAAAAAAAAAAAAAW0NvbnRlbnRfVHlwZXNdLnhtbFBLAQItABQABgAIAAAAIQA4/SH/1gAA&#10;AJQBAAALAAAAAAAAAAAAAAAAAC8BAABfcmVscy8ucmVsc1BLAQItABQABgAIAAAAIQCMB+sGfQIA&#10;AHYFAAAOAAAAAAAAAAAAAAAAAC4CAABkcnMvZTJvRG9jLnhtbFBLAQItABQABgAIAAAAIQDAUyd4&#10;4AAAAAsBAAAPAAAAAAAAAAAAAAAAANcEAABkcnMvZG93bnJldi54bWxQSwUGAAAAAAQABADzAAAA&#10;5AUAAAAA&#10;" fillcolor="#9cc2e5 [1944]" stroked="f">
                <v:shadow on="t" color="black" opacity="41287f" offset="0,1.5pt"/>
                <v:textbox>
                  <w:txbxContent>
                    <w:p w14:paraId="39FF4FA0" w14:textId="2D169B22" w:rsidR="00DD175E" w:rsidRDefault="007E0D5A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Reading Text: </w:t>
                      </w:r>
                      <w:proofErr w:type="spellStart"/>
                      <w:r w:rsidR="00534F39">
                        <w:rPr>
                          <w:rFonts w:ascii="AvenirNext LT Pro Bold" w:hAnsi="AvenirNext LT Pro Bold"/>
                          <w:color w:val="000000" w:themeColor="text1"/>
                        </w:rPr>
                        <w:t>Stormbreaker</w:t>
                      </w:r>
                      <w:proofErr w:type="spellEnd"/>
                    </w:p>
                    <w:p w14:paraId="09FA72D5" w14:textId="40994A4D" w:rsidR="00CB531C" w:rsidRPr="00DD175E" w:rsidRDefault="00CB531C" w:rsidP="00CB531C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 w:rsidRPr="00CB531C">
                        <w:rPr>
                          <w:rFonts w:ascii="AvenirNext LT Pro Bold" w:hAnsi="AvenirNext LT Pro Bold"/>
                          <w:color w:val="000000" w:themeColor="text1"/>
                        </w:rPr>
                        <w:t>The Warlock’s Whiskers</w:t>
                      </w:r>
                    </w:p>
                    <w:p w14:paraId="38CE2DB6" w14:textId="4DBF3180" w:rsidR="00300B2A" w:rsidRPr="00300B2A" w:rsidRDefault="00300B2A" w:rsidP="00300B2A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proofErr w:type="spellStart"/>
                      <w:r w:rsidRPr="00300B2A">
                        <w:rPr>
                          <w:rFonts w:ascii="AvenirNext LT Pro Bold" w:hAnsi="AvenirNext LT Pro Bold"/>
                          <w:color w:val="000000" w:themeColor="text1"/>
                        </w:rPr>
                        <w:t>Twas</w:t>
                      </w:r>
                      <w:proofErr w:type="spellEnd"/>
                      <w:r w:rsidRPr="00300B2A">
                        <w:rPr>
                          <w:rFonts w:ascii="AvenirNext LT Pro Bold" w:hAnsi="AvenirNext LT Pro Bold"/>
                          <w:color w:val="000000" w:themeColor="text1"/>
                        </w:rPr>
                        <w:t xml:space="preserve"> the Night before Christmas  </w:t>
                      </w:r>
                    </w:p>
                    <w:p w14:paraId="0E6E4FC7" w14:textId="0C6B3B10" w:rsidR="00DD175E" w:rsidRPr="00DD175E" w:rsidRDefault="00300B2A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 w:rsidRPr="00300B2A">
                        <w:rPr>
                          <w:rFonts w:ascii="AvenirNext LT Pro Bold" w:hAnsi="AvenirNext LT Pro Bold"/>
                          <w:color w:val="000000" w:themeColor="text1"/>
                        </w:rPr>
                        <w:t>On Your Bik</w:t>
                      </w:r>
                      <w:r>
                        <w:rPr>
                          <w:rFonts w:ascii="AvenirNext LT Pro Bold" w:hAnsi="AvenirNext LT Pro Bold"/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5D1295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86885E" wp14:editId="1FCF330E">
                <wp:simplePos x="0" y="0"/>
                <wp:positionH relativeFrom="column">
                  <wp:posOffset>1653540</wp:posOffset>
                </wp:positionH>
                <wp:positionV relativeFrom="paragraph">
                  <wp:posOffset>3008630</wp:posOffset>
                </wp:positionV>
                <wp:extent cx="1864360" cy="1483995"/>
                <wp:effectExtent l="57150" t="38100" r="59690" b="781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AF981" w14:textId="7754F5EE" w:rsidR="00DD175E" w:rsidRPr="007E0D5A" w:rsidRDefault="007E0D5A" w:rsidP="00DD17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E0D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Geography: </w:t>
                            </w:r>
                          </w:p>
                          <w:p w14:paraId="0CDE4858" w14:textId="60BDAFA4" w:rsidR="007E0D5A" w:rsidRPr="007E0D5A" w:rsidRDefault="002C0238" w:rsidP="00DD175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Mountains</w:t>
                            </w:r>
                            <w:r w:rsidR="00941C6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We will cover the physical features of mountains and look at the seven highest summits in the world.  </w:t>
                            </w:r>
                          </w:p>
                          <w:p w14:paraId="36D38EE2" w14:textId="77777777" w:rsidR="00DD175E" w:rsidRPr="00DD175E" w:rsidRDefault="00DD175E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6885E" id="Rectangle 17" o:spid="_x0000_s1043" style="position:absolute;margin-left:130.2pt;margin-top:236.9pt;width:146.8pt;height:116.8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3afAIAAHYFAAAOAAAAZHJzL2Uyb0RvYy54bWysFNtO2zD0fdL+wfL7SFNCgaopqkBMkxig&#10;wcSz69jUkuPj2W6T7ut37FxaMfawaXlwzv1+zuKqrTXZCecVmJLmJxNKhOFQKfNa0u/Pt58uKPGB&#10;mYppMKKke+Hp1fLjh0Vj52IKG9CVcASNGD9vbEk3Idh5lnm+ETXzJ2CFQaYEV7OAqHvNKscatF7r&#10;bDqZzLIGXGUdcOE9Um86Jl0m+1IKHh6k9CIQXVKMLaTXpXcd32y5YPNXx+xG8T4M9g9R1EwZdDqa&#10;umGBka1Tv5mqFXfgQYYTDnUGUiouUg6YTT55k83ThlmRcsHieDuWyf8/s/x+92QfHZahsX7uEYxZ&#10;tNLV8Y/xkTYVaz8WS7SBcCTmF7PidIY15cjLi4vTy8uzWM7soG6dD58F1CQCJXXYjVQktrvzoRMd&#10;RKI3D1pVt0rrhMQJENfakR3D3jHOhQlFUtfb+itUHb2Y4Nd1EcnY6448G8gYTZqlaCnFduQkO6Sc&#10;oLDXIrrW5puQRFUp8z/GMiSbpKOUxMhHxdMU6ej6OIlBsZePqiJN6t8ojxrJM5gwKtfKgHvPuw55&#10;3x/ZyWM9jvKOYGjXLSaO/TyPopG0hmr/6IiDbnW85bcKu3nHfHhkDncFJwD3PzzgIzU0JYUeomQD&#10;7ud79CiPI4xcShrcvZL6H1vmBCX6i8HhvsyLIi5rQoqz8yki7pizPuaYbX0NOCI5XhrLExjlgx5A&#10;6aB+wTOxil6RxQxH3yXlwQ3IdehuAh4aLlarJIYLalm4M0+WR+Ox0HFan9sX5mw/0gG34R6GPWXz&#10;N5PdyUZNA6ttAKnS2B/q2rcAlzsNZ3+I4vU4xpPU4VwufwEAAP//AwBQSwMEFAAGAAgAAAAhAOEv&#10;hPjjAAAACwEAAA8AAABkcnMvZG93bnJldi54bWxMj11LxDAQRd8F/0MYwTc3sfZDaqeLCMK6iOAq&#10;LL6lbdp0bZLSZLfdf+/4pI/DXO49p1gvZmAnNfneWYTblQCmbO2a3nYInx/PN/fAfJC2kYOzCuGs&#10;PKzLy4tC5o2b7bs67ULHqMT6XCLoEMacc19rZaRfuVFZ+rVuMjLQOXW8meRM5WbgkRApN7K3tKDl&#10;qJ60qr93R4Ow2daHttJn0c6b1+3Xy9v+kEZ7xOur5fEBWFBL+AvDLz6hQ0lMlTvaxrMBIUpFTFGE&#10;OLsjB0okSUx2FUImsgR4WfD/DuUPAAAA//8DAFBLAQItABQABgAIAAAAIQC2gziS/gAAAOEBAAAT&#10;AAAAAAAAAAAAAAAAAAAAAABbQ29udGVudF9UeXBlc10ueG1sUEsBAi0AFAAGAAgAAAAhADj9If/W&#10;AAAAlAEAAAsAAAAAAAAAAAAAAAAALwEAAF9yZWxzLy5yZWxzUEsBAi0AFAAGAAgAAAAhAOWBfdp8&#10;AgAAdgUAAA4AAAAAAAAAAAAAAAAALgIAAGRycy9lMm9Eb2MueG1sUEsBAi0AFAAGAAgAAAAhAOEv&#10;hPjjAAAACwEAAA8AAAAAAAAAAAAAAAAA1gQAAGRycy9kb3ducmV2LnhtbFBLBQYAAAAABAAEAPMA&#10;AADmBQAAAAA=&#10;" fillcolor="#ffe599 [1303]" stroked="f">
                <v:shadow on="t" color="black" opacity="41287f" offset="0,1.5pt"/>
                <v:textbox>
                  <w:txbxContent>
                    <w:p w14:paraId="0C6AF981" w14:textId="7754F5EE" w:rsidR="00DD175E" w:rsidRPr="007E0D5A" w:rsidRDefault="007E0D5A" w:rsidP="00DD175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E0D5A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Geography: </w:t>
                      </w:r>
                    </w:p>
                    <w:p w14:paraId="0CDE4858" w14:textId="60BDAFA4" w:rsidR="007E0D5A" w:rsidRPr="007E0D5A" w:rsidRDefault="002C0238" w:rsidP="00DD175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Mountains</w:t>
                      </w:r>
                      <w:r w:rsidR="00941C64">
                        <w:rPr>
                          <w:rFonts w:cstheme="minorHAnsi"/>
                          <w:color w:val="000000" w:themeColor="text1"/>
                        </w:rPr>
                        <w:t xml:space="preserve"> We will cover the physical features of mountains and look at the seven highest summits in the world.  </w:t>
                      </w:r>
                    </w:p>
                    <w:p w14:paraId="36D38EE2" w14:textId="77777777" w:rsidR="00DD175E" w:rsidRPr="00DD175E" w:rsidRDefault="00DD175E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295">
        <w:rPr>
          <w:rFonts w:ascii="AvenirNext LT Pro Bold" w:hAnsi="AvenirNext LT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5290650" wp14:editId="7747ED6A">
                <wp:simplePos x="0" y="0"/>
                <wp:positionH relativeFrom="column">
                  <wp:posOffset>3578184</wp:posOffset>
                </wp:positionH>
                <wp:positionV relativeFrom="paragraph">
                  <wp:posOffset>3008925</wp:posOffset>
                </wp:positionV>
                <wp:extent cx="1864360" cy="1483932"/>
                <wp:effectExtent l="57150" t="38100" r="59690" b="787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83932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A4FAE" w14:textId="26CACE58" w:rsidR="00DD175E" w:rsidRPr="00FF40B6" w:rsidRDefault="007E0D5A" w:rsidP="00DD175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40B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DT</w:t>
                            </w:r>
                          </w:p>
                          <w:p w14:paraId="2CAAB5BA" w14:textId="1AA109D5" w:rsidR="00DD175E" w:rsidRPr="00DD175E" w:rsidRDefault="00941C64" w:rsidP="00DD175E">
                            <w:pPr>
                              <w:rPr>
                                <w:rFonts w:ascii="AvenirNext LT Pro Bold" w:hAnsi="AvenirNext LT Pro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Class 4 will design, plan, create and evaluate the</w:t>
                            </w:r>
                            <w:r w:rsidR="000A681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ir own stuffed toys.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90650" id="Rectangle 22" o:spid="_x0000_s1044" style="position:absolute;margin-left:281.75pt;margin-top:236.9pt;width:146.8pt;height:116.8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QIaQIAADgFAAAOAAAAZHJzL2Uyb0RvYy54bWysVEtv2zAMvg/YfxB0Xx0nadcGdYoghYcB&#10;RRusHXpWZCkxIIsapcTOfv0oxXmg6w4bdrEp8eP7o27vusawrUJfgy14fjHgTFkJVW1XBf/+Un66&#10;5swHYSthwKqC75Tnd9OPH25bN1FDWIOpFDJyYv2kdQVfh+AmWeblWjXCX4BTlpQasBGBjrjKKhQt&#10;eW9MNhwMrrIWsHIIUnlPt/d7JZ8m/1orGZ609iowU3DKLaQvpu8yfrPprZisULh1Lfs0xD9k0Yja&#10;UtCjq3sRBNtg/ZurppYIHnS4kNBkoHUtVaqBqskHb6p5XgunUi3UHO+ObfL/z6183D67BVIbWucn&#10;nsRYRaexiX/Kj3WpWbtjs1QXmKTL/PpqPLqinkrS5ePr0c1oGNuZncwd+vBFQcOiUHCkaaQmie2D&#10;D3voARKjeTB1VdbGpAOulnODbCtocmU5n5dl7/0Mlp2STlLYGRWNjf2mNKurlHvyFvmkjv6ElMqG&#10;y95hQkeUpthHw1FKNRHxT4Y9PpqqxLW/MT5apMhgw9G4qS3ge9FNyPuU9R5P3T6rO4qhW3ZUeBxP&#10;hMarJVS7BTKEPfm9k2VN83gQPiwEEttphrTB4Yk+2kBbcOglztaAP9+7j3giIWk5a2l7Cu5/bAQq&#10;zsxXS/S8ycfjuG7pML78PKQDnmuW5xq7aeZAY87prXAyiREfzEHUCM0rLfosRiWVsJJiF1wGPBzm&#10;Yb/V9FRINZslGK2YE+HBPjsZncdGR769dK8CXU/KQHx+hMOmickbbu6x0dLCbBNA14m4p772I6D1&#10;TNTvn5K4/+fnhDo9eNNfAAAA//8DAFBLAwQUAAYACAAAACEAoMIqd94AAAALAQAADwAAAGRycy9k&#10;b3ducmV2LnhtbEyPwU7DMAyG70h7h8hI3Fg6RtupNJ0GAq5oWx8ga7ymWhNXTdaVt8ec4Gj58+/v&#10;L7ez68WEY+jIK1gtExDoGzKdbxXUx4/HDYgQtTe6J48KvjHAtlrclbowdPN7nA6xFRziQ6EV2BiH&#10;QsrQWHQ6LGlAz7szjU5HHsdWmlHfONz18ilJMul05/mD1QO+WWwuh6tjjbr9IqLpsq+77PU9o3D+&#10;tI1SD/fz7gVExDn+wfCrzzdQsdOJrt4E0StIs3XKqILnfM0dmNik+QrESUGe5CnIqpT/O1Q/AAAA&#10;//8DAFBLAQItABQABgAIAAAAIQC2gziS/gAAAOEBAAATAAAAAAAAAAAAAAAAAAAAAABbQ29udGVu&#10;dF9UeXBlc10ueG1sUEsBAi0AFAAGAAgAAAAhADj9If/WAAAAlAEAAAsAAAAAAAAAAAAAAAAALwEA&#10;AF9yZWxzLy5yZWxzUEsBAi0AFAAGAAgAAAAhANozRAhpAgAAOAUAAA4AAAAAAAAAAAAAAAAALgIA&#10;AGRycy9lMm9Eb2MueG1sUEsBAi0AFAAGAAgAAAAhAKDCKnfeAAAACwEAAA8AAAAAAAAAAAAAAAAA&#10;wwQAAGRycy9kb3ducmV2LnhtbFBLBQYAAAAABAAEAPMAAADOBQAAAAA=&#10;" fillcolor="#fcf" stroked="f">
                <v:shadow on="t" color="black" opacity="41287f" offset="0,1.5pt"/>
                <v:textbox>
                  <w:txbxContent>
                    <w:p w14:paraId="3E6A4FAE" w14:textId="26CACE58" w:rsidR="00DD175E" w:rsidRPr="00FF40B6" w:rsidRDefault="007E0D5A" w:rsidP="00DD175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FF40B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DT</w:t>
                      </w:r>
                    </w:p>
                    <w:p w14:paraId="2CAAB5BA" w14:textId="1AA109D5" w:rsidR="00DD175E" w:rsidRPr="00DD175E" w:rsidRDefault="00941C64" w:rsidP="00DD175E">
                      <w:pPr>
                        <w:rPr>
                          <w:rFonts w:ascii="AvenirNext LT Pro Bold" w:hAnsi="AvenirNext LT Pro Bold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Class 4 will design, plan, create and evaluate the</w:t>
                      </w:r>
                      <w:r w:rsidR="000A6815">
                        <w:rPr>
                          <w:rFonts w:cstheme="minorHAnsi"/>
                          <w:color w:val="000000" w:themeColor="text1"/>
                        </w:rPr>
                        <w:t xml:space="preserve">ir own stuffed toys.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40A5" w:rsidRPr="00D440A5" w:rsidSect="00734750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Letter-join No-Lead 1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EC"/>
    <w:rsid w:val="0002575F"/>
    <w:rsid w:val="0003726C"/>
    <w:rsid w:val="0008274D"/>
    <w:rsid w:val="000A6815"/>
    <w:rsid w:val="000C4F92"/>
    <w:rsid w:val="000F2D31"/>
    <w:rsid w:val="00143BC8"/>
    <w:rsid w:val="00157395"/>
    <w:rsid w:val="001D021C"/>
    <w:rsid w:val="002B1B6E"/>
    <w:rsid w:val="002C0238"/>
    <w:rsid w:val="002D2F4A"/>
    <w:rsid w:val="00300B2A"/>
    <w:rsid w:val="0044202D"/>
    <w:rsid w:val="0048350F"/>
    <w:rsid w:val="00484D6E"/>
    <w:rsid w:val="004C1CD2"/>
    <w:rsid w:val="0052534C"/>
    <w:rsid w:val="00534F39"/>
    <w:rsid w:val="00575DAD"/>
    <w:rsid w:val="0058388F"/>
    <w:rsid w:val="005927B3"/>
    <w:rsid w:val="005C353F"/>
    <w:rsid w:val="005D1295"/>
    <w:rsid w:val="0065540E"/>
    <w:rsid w:val="006A1FC6"/>
    <w:rsid w:val="00704497"/>
    <w:rsid w:val="00734750"/>
    <w:rsid w:val="007E0D5A"/>
    <w:rsid w:val="007F7531"/>
    <w:rsid w:val="008D1713"/>
    <w:rsid w:val="00941C64"/>
    <w:rsid w:val="00960CE2"/>
    <w:rsid w:val="00961C37"/>
    <w:rsid w:val="0097536F"/>
    <w:rsid w:val="009C053A"/>
    <w:rsid w:val="00A956A5"/>
    <w:rsid w:val="00AA45A1"/>
    <w:rsid w:val="00AD21EA"/>
    <w:rsid w:val="00AF1E89"/>
    <w:rsid w:val="00B33505"/>
    <w:rsid w:val="00C16931"/>
    <w:rsid w:val="00C20ADC"/>
    <w:rsid w:val="00C20FEC"/>
    <w:rsid w:val="00C7761B"/>
    <w:rsid w:val="00C91A5F"/>
    <w:rsid w:val="00CB531C"/>
    <w:rsid w:val="00CB66F0"/>
    <w:rsid w:val="00D13A1D"/>
    <w:rsid w:val="00D440A5"/>
    <w:rsid w:val="00D757E6"/>
    <w:rsid w:val="00DD175E"/>
    <w:rsid w:val="00E16866"/>
    <w:rsid w:val="00E55ED8"/>
    <w:rsid w:val="00F14A54"/>
    <w:rsid w:val="00F1730C"/>
    <w:rsid w:val="00F86035"/>
    <w:rsid w:val="00FF40B6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1998"/>
  <w15:chartTrackingRefBased/>
  <w15:docId w15:val="{10B5971E-DC9B-4F8C-BBBE-381934C9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f61deac6-b911-4770-a88e-3b19b5eef6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71DFB577F9B4ABD13AA0BD1916E32" ma:contentTypeVersion="" ma:contentTypeDescription="Create a new document." ma:contentTypeScope="" ma:versionID="830985ec24cfd08f20eb133bb4a2dad5">
  <xsd:schema xmlns:xsd="http://www.w3.org/2001/XMLSchema" xmlns:xs="http://www.w3.org/2001/XMLSchema" xmlns:p="http://schemas.microsoft.com/office/2006/metadata/properties" xmlns:ns2="f61deac6-b911-4770-a88e-3b19b5eef672" xmlns:ns3="3c6552ff-e203-492b-9a4a-86c2b1ce869f" xmlns:ns4="58ce5047-d2ed-49bc-b033-b241021e4a22" targetNamespace="http://schemas.microsoft.com/office/2006/metadata/properties" ma:root="true" ma:fieldsID="1cea258f297d707a6ad1ea45d16dbd35" ns2:_="" ns3:_="" ns4:_="">
    <xsd:import namespace="f61deac6-b911-4770-a88e-3b19b5eef672"/>
    <xsd:import namespace="3c6552ff-e203-492b-9a4a-86c2b1ce869f"/>
    <xsd:import namespace="58ce5047-d2ed-49bc-b033-b241021e4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deac6-b911-4770-a88e-3b19b5eef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22501A-64BE-45C8-8E3E-076550080106}" ma:internalName="TaxCatchAll" ma:showField="CatchAllData" ma:web="{58ce5047-d2ed-49bc-b033-b241021e4a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e5047-d2ed-49bc-b033-b241021e4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EE6E9-AB22-4F73-8596-3B19983F6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091CB-791B-4149-84D6-427A86432D56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f61deac6-b911-4770-a88e-3b19b5eef672"/>
  </ds:schemaRefs>
</ds:datastoreItem>
</file>

<file path=customXml/itemProps3.xml><?xml version="1.0" encoding="utf-8"?>
<ds:datastoreItem xmlns:ds="http://schemas.openxmlformats.org/officeDocument/2006/customXml" ds:itemID="{B2D63E7F-8D83-4E75-8EC6-EF21409FB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deac6-b911-4770-a88e-3b19b5eef672"/>
    <ds:schemaRef ds:uri="3c6552ff-e203-492b-9a4a-86c2b1ce869f"/>
    <ds:schemaRef ds:uri="58ce5047-d2ed-49bc-b033-b241021e4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Standish, Claire</dc:creator>
  <cp:keywords/>
  <dc:description/>
  <cp:lastModifiedBy>Hemmings, Andrea</cp:lastModifiedBy>
  <cp:revision>8</cp:revision>
  <dcterms:created xsi:type="dcterms:W3CDTF">2023-10-25T15:53:00Z</dcterms:created>
  <dcterms:modified xsi:type="dcterms:W3CDTF">2023-11-04T19:01:00Z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0x010100BF271DFB577F9B4ABD13AA0BD1916E32</vt:lpwstr>
  </property>
  <property fmtid="{D5CDD505-2E9C-101B-9397-08002B2CF9AE}" pid="3" name="MediaServiceImageTags">
    <vt:lpwstr/>
  </property>
</Properties>
</file>